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3167A">
        <w:trPr>
          <w:trHeight w:hRule="exact" w:val="1158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1B8CAACD" w:rsidR="00B24E05" w:rsidRPr="00FB3DD1" w:rsidRDefault="00AF3E90" w:rsidP="008715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１１９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064CC484" w:rsidR="00B24E05" w:rsidRPr="00FB2B6E" w:rsidRDefault="00C3167A" w:rsidP="00C3167A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C3167A">
              <w:rPr>
                <w:rFonts w:ascii="ＭＳ 明朝" w:hAnsi="ＭＳ 明朝" w:hint="eastAsia"/>
              </w:rPr>
              <w:t>東京都立産業技術高等専門学校（高専品川キャンパス）及び東京都立産業技術大学院大学（品川シーサイドキャンパス）で使用する電気の需給</w:t>
            </w:r>
            <w:r w:rsidR="00F061DC">
              <w:rPr>
                <w:rFonts w:ascii="ＭＳ 明朝" w:hAnsi="ＭＳ 明朝" w:hint="eastAsia"/>
              </w:rPr>
              <w:t>（単価契約）</w:t>
            </w:r>
            <w:r>
              <w:rPr>
                <w:rFonts w:ascii="ＭＳ 明朝" w:hAnsi="ＭＳ 明朝" w:hint="eastAsia"/>
              </w:rPr>
              <w:t>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02E1E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0E0483E" w:rsidR="001B50E2" w:rsidRPr="0003546A" w:rsidRDefault="00564BDE" w:rsidP="00D95CD0">
            <w:pPr>
              <w:jc w:val="center"/>
            </w:pPr>
            <w:r>
              <w:rPr>
                <w:rFonts w:hint="eastAsia"/>
              </w:rPr>
              <w:t>２０</w:t>
            </w:r>
            <w:r w:rsidR="0089249B">
              <w:rPr>
                <w:rFonts w:hint="eastAsia"/>
              </w:rPr>
              <w:t>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2AA52597" w:rsidR="001B50E2" w:rsidRPr="0003546A" w:rsidRDefault="00564BDE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ライフライン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8188" w14:textId="77777777" w:rsidR="00E46047" w:rsidRDefault="00E46047" w:rsidP="00820F9D">
      <w:r>
        <w:separator/>
      </w:r>
    </w:p>
  </w:endnote>
  <w:endnote w:type="continuationSeparator" w:id="0">
    <w:p w14:paraId="55A49828" w14:textId="77777777" w:rsidR="00E46047" w:rsidRDefault="00E46047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8BC9" w14:textId="77777777" w:rsidR="00E46047" w:rsidRDefault="00E46047" w:rsidP="00820F9D">
      <w:r>
        <w:separator/>
      </w:r>
    </w:p>
  </w:footnote>
  <w:footnote w:type="continuationSeparator" w:id="0">
    <w:p w14:paraId="304426DA" w14:textId="77777777" w:rsidR="00E46047" w:rsidRDefault="00E46047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1E06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20DAF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4BE"/>
    <w:rsid w:val="00515791"/>
    <w:rsid w:val="005172CC"/>
    <w:rsid w:val="00526B7F"/>
    <w:rsid w:val="00542228"/>
    <w:rsid w:val="00546601"/>
    <w:rsid w:val="00553992"/>
    <w:rsid w:val="005552DF"/>
    <w:rsid w:val="005563CE"/>
    <w:rsid w:val="005606E2"/>
    <w:rsid w:val="00564022"/>
    <w:rsid w:val="00564BDE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AF3E90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25A2"/>
    <w:rsid w:val="00C038A5"/>
    <w:rsid w:val="00C2124B"/>
    <w:rsid w:val="00C22DEA"/>
    <w:rsid w:val="00C3167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4604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1DC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5FC2A-3E7E-44FA-8C3F-0DDD835E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119</cp:revision>
  <cp:lastPrinted>2023-04-27T00:56:00Z</cp:lastPrinted>
  <dcterms:created xsi:type="dcterms:W3CDTF">2019-06-17T02:31:00Z</dcterms:created>
  <dcterms:modified xsi:type="dcterms:W3CDTF">2025-12-09T11:24:00Z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