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309502F9" w:rsidR="00B24E05" w:rsidRPr="00FB3DD1" w:rsidRDefault="00C121F8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73424F">
              <w:rPr>
                <w:rFonts w:ascii="ＭＳ 明朝" w:hAnsi="ＭＳ 明朝" w:hint="eastAsia"/>
                <w:szCs w:val="21"/>
              </w:rPr>
              <w:t>０</w:t>
            </w: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6D222628" w:rsidR="00B24E05" w:rsidRPr="00FB2B6E" w:rsidRDefault="00015DB8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763CE7">
              <w:rPr>
                <w:rFonts w:eastAsia="ＭＳ Ｐ明朝" w:cs="Arial"/>
                <w:szCs w:val="21"/>
              </w:rPr>
              <w:t>東京都立大学（丸の内サテライトキャンパス）</w:t>
            </w:r>
            <w:r>
              <w:rPr>
                <w:rFonts w:eastAsia="ＭＳ Ｐ明朝" w:cs="Arial" w:hint="eastAsia"/>
                <w:szCs w:val="21"/>
              </w:rPr>
              <w:t>電子計算機システム</w:t>
            </w:r>
            <w:r w:rsidRPr="00763CE7">
              <w:rPr>
                <w:rFonts w:eastAsia="ＭＳ Ｐ明朝" w:cs="Arial"/>
                <w:szCs w:val="21"/>
              </w:rPr>
              <w:t>の借入れ（長期継続契約）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BFD11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EB95" w14:textId="77777777" w:rsidR="001479B2" w:rsidRDefault="001479B2" w:rsidP="00820F9D">
      <w:r>
        <w:separator/>
      </w:r>
    </w:p>
  </w:endnote>
  <w:endnote w:type="continuationSeparator" w:id="0">
    <w:p w14:paraId="4078F4BC" w14:textId="77777777" w:rsidR="001479B2" w:rsidRDefault="001479B2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A7A2" w14:textId="77777777" w:rsidR="001479B2" w:rsidRDefault="001479B2" w:rsidP="00820F9D">
      <w:r>
        <w:separator/>
      </w:r>
    </w:p>
  </w:footnote>
  <w:footnote w:type="continuationSeparator" w:id="0">
    <w:p w14:paraId="6D050049" w14:textId="77777777" w:rsidR="001479B2" w:rsidRDefault="001479B2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5DB8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C4371"/>
    <w:rsid w:val="000D394B"/>
    <w:rsid w:val="000D66BD"/>
    <w:rsid w:val="000E01F3"/>
    <w:rsid w:val="000E4812"/>
    <w:rsid w:val="000E5109"/>
    <w:rsid w:val="000E53A1"/>
    <w:rsid w:val="000F2DFF"/>
    <w:rsid w:val="000F4816"/>
    <w:rsid w:val="001045C0"/>
    <w:rsid w:val="00111E83"/>
    <w:rsid w:val="00132599"/>
    <w:rsid w:val="00142953"/>
    <w:rsid w:val="001479B2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62B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E28B9"/>
    <w:rsid w:val="004F67FA"/>
    <w:rsid w:val="00515791"/>
    <w:rsid w:val="005172CC"/>
    <w:rsid w:val="00526B7F"/>
    <w:rsid w:val="00541BD4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E5E14"/>
    <w:rsid w:val="006F19E4"/>
    <w:rsid w:val="006F7E85"/>
    <w:rsid w:val="00702388"/>
    <w:rsid w:val="00704E7E"/>
    <w:rsid w:val="007126C4"/>
    <w:rsid w:val="00714753"/>
    <w:rsid w:val="00727E9C"/>
    <w:rsid w:val="0073424F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E6E25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13FE"/>
    <w:rsid w:val="0095579C"/>
    <w:rsid w:val="00962D5F"/>
    <w:rsid w:val="00974443"/>
    <w:rsid w:val="00975394"/>
    <w:rsid w:val="00984FE1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1979"/>
    <w:rsid w:val="00BE2908"/>
    <w:rsid w:val="00BE3905"/>
    <w:rsid w:val="00BE4D36"/>
    <w:rsid w:val="00C025A2"/>
    <w:rsid w:val="00C038A5"/>
    <w:rsid w:val="00C0544D"/>
    <w:rsid w:val="00C121F8"/>
    <w:rsid w:val="00C2124B"/>
    <w:rsid w:val="00C22DEA"/>
    <w:rsid w:val="00C37D01"/>
    <w:rsid w:val="00C453DB"/>
    <w:rsid w:val="00C50162"/>
    <w:rsid w:val="00C55340"/>
    <w:rsid w:val="00C55730"/>
    <w:rsid w:val="00C65BB0"/>
    <w:rsid w:val="00C7417A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255B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816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DC200-7D7D-496C-AAC5-49C8038D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正光</cp:lastModifiedBy>
  <cp:revision>127</cp:revision>
  <cp:lastPrinted>2023-04-27T00:56:00Z</cp:lastPrinted>
  <dcterms:created xsi:type="dcterms:W3CDTF">2019-06-17T02:31:00Z</dcterms:created>
  <dcterms:modified xsi:type="dcterms:W3CDTF">2025-11-18T05:57:00Z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