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311BA8" w:rsidRPr="000003BE" w14:paraId="0F1CABDC" w14:textId="77777777" w:rsidTr="000139A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311BA8" w:rsidRPr="000003BE" w:rsidRDefault="00311BA8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23A514D3" w14:textId="2CACF41C" w:rsidR="00311BA8" w:rsidRPr="000003BE" w:rsidRDefault="00311BA8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</w:t>
            </w:r>
            <w:r>
              <w:rPr>
                <w:rFonts w:asciiTheme="majorEastAsia" w:eastAsiaTheme="majorEastAsia" w:hAnsiTheme="majorEastAsia" w:hint="eastAsia"/>
                <w:highlight w:val="lightGray"/>
              </w:rPr>
              <w:t xml:space="preserve">　　　　　</w:t>
            </w: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名</w:t>
            </w:r>
          </w:p>
        </w:tc>
      </w:tr>
      <w:tr w:rsidR="00311BA8" w:rsidRPr="000003BE" w14:paraId="7CABCD0B" w14:textId="77777777" w:rsidTr="00C25AD7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61843CD" w:rsidR="00311BA8" w:rsidRPr="00072113" w:rsidRDefault="00311BA8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FBE13" w14:textId="32E88F3C" w:rsidR="00311BA8" w:rsidRPr="00FB2B6E" w:rsidRDefault="00311BA8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 w:rsidRPr="008C2D29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７</w:t>
            </w:r>
            <w:r w:rsidRPr="008C2D29">
              <w:rPr>
                <w:rFonts w:ascii="ＭＳ 明朝" w:hAnsi="ＭＳ 明朝" w:hint="eastAsia"/>
              </w:rPr>
              <w:t>年度東京都立大学オープンユニバーシティに係る包括的広報業務委託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5317BA1A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BA2C2E" w:rsidRPr="000003BE" w14:paraId="24F013CB" w14:textId="77777777" w:rsidTr="003F436F">
        <w:trPr>
          <w:trHeight w:hRule="exact" w:val="6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0CEAD470" w:rsidR="00BA2C2E" w:rsidRPr="000003BE" w:rsidRDefault="00BA2C2E" w:rsidP="00D95CD0">
            <w:pPr>
              <w:jc w:val="center"/>
            </w:pPr>
            <w:r>
              <w:rPr>
                <w:rFonts w:hint="eastAsia"/>
              </w:rPr>
              <w:t>１１５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7FF30B7E" w:rsidR="00BA2C2E" w:rsidRPr="004617B8" w:rsidRDefault="00BA2C2E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17B8">
              <w:rPr>
                <w:rFonts w:asciiTheme="minorEastAsia" w:eastAsiaTheme="minorEastAsia" w:hAnsiTheme="minorEastAsia" w:hint="eastAsia"/>
              </w:rPr>
              <w:t>広告代理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121C9AD1" w:rsidR="00BA2C2E" w:rsidRPr="00AC25DA" w:rsidRDefault="00BA2C2E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　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B644748" w14:textId="76156558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10F7B36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9F6893B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1FB6245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3F5AFA2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35FA707" w14:textId="278C1E85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79794D4" w14:textId="62C4530F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D356854" w14:textId="77777777" w:rsidR="00BA2C2E" w:rsidRPr="000003BE" w:rsidRDefault="00BA2C2E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BA2C2E" w:rsidRPr="000003BE" w14:paraId="1656D1A9" w14:textId="77777777" w:rsidTr="003F436F">
        <w:trPr>
          <w:trHeight w:hRule="exact" w:val="6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84DE" w14:textId="16BA24DC" w:rsidR="00BA2C2E" w:rsidRDefault="00BA2C2E" w:rsidP="008C2D29">
            <w:pPr>
              <w:jc w:val="center"/>
            </w:pPr>
            <w:r>
              <w:rPr>
                <w:rFonts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A193B" w14:textId="6DBEDEAD" w:rsidR="00BA2C2E" w:rsidRPr="004617B8" w:rsidRDefault="00BA2C2E" w:rsidP="008C2D2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17B8">
              <w:rPr>
                <w:rFonts w:asciiTheme="minorEastAsia" w:eastAsiaTheme="minorEastAsia" w:hAnsiTheme="min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6CB71" w14:textId="3A8E400B" w:rsidR="00BA2C2E" w:rsidRPr="00AC25DA" w:rsidRDefault="00BA2C2E" w:rsidP="008C2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　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27942D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6C724B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6968F6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EC644E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D0F45B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B0FBE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D7A6D8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28767F" w14:textId="77777777" w:rsidR="00BA2C2E" w:rsidRPr="000003BE" w:rsidRDefault="00BA2C2E" w:rsidP="008C2D29">
            <w:pPr>
              <w:rPr>
                <w:rFonts w:asciiTheme="majorEastAsia" w:eastAsiaTheme="majorEastAsia" w:hAnsiTheme="majorEastAsia"/>
              </w:rPr>
            </w:pPr>
          </w:p>
        </w:tc>
      </w:tr>
      <w:tr w:rsidR="008C2D29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8C2D29" w:rsidRPr="000003BE" w:rsidRDefault="008C2D29" w:rsidP="008C2D29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8C2D29" w:rsidRPr="000003BE" w:rsidRDefault="008C2D29" w:rsidP="008C2D29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8C2D29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2D29" w:rsidRPr="000003BE" w:rsidRDefault="008C2D29" w:rsidP="008C2D29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8C2D29" w:rsidRPr="000003BE" w:rsidRDefault="008C2D29" w:rsidP="008C2D29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8C2D29" w:rsidRPr="000003BE" w:rsidRDefault="008C2D29" w:rsidP="008C2D29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203F4">
              <w:rPr>
                <w:rFonts w:asciiTheme="majorEastAsia" w:eastAsiaTheme="majorEastAsia" w:hAnsiTheme="majorEastAsia" w:hint="eastAsia"/>
                <w:spacing w:val="157"/>
                <w:fitText w:val="1260" w:id="743667968"/>
              </w:rPr>
              <w:t>連絡</w:t>
            </w:r>
            <w:r w:rsidRPr="009203F4">
              <w:rPr>
                <w:rFonts w:asciiTheme="majorEastAsia" w:eastAsiaTheme="majorEastAsia" w:hAnsiTheme="majorEastAsia" w:hint="eastAsia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26"/>
                <w:fitText w:val="1260" w:id="743667202"/>
              </w:rPr>
              <w:t>担当者氏</w:t>
            </w:r>
            <w:r w:rsidRPr="009203F4">
              <w:rPr>
                <w:rFonts w:asciiTheme="majorEastAsia" w:eastAsiaTheme="majorEastAsia" w:hAnsiTheme="majorEastAsia" w:hint="eastAsia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26"/>
                <w:fitText w:val="1260" w:id="743667201"/>
              </w:rPr>
              <w:t>担当部署</w:t>
            </w:r>
            <w:r w:rsidRPr="009203F4">
              <w:rPr>
                <w:rFonts w:asciiTheme="majorEastAsia" w:eastAsiaTheme="majorEastAsia" w:hAnsiTheme="majorEastAsia" w:hint="eastAsia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157"/>
                <w:fitText w:val="1260" w:id="743667203"/>
              </w:rPr>
              <w:t>所在</w:t>
            </w:r>
            <w:r w:rsidRPr="009203F4">
              <w:rPr>
                <w:rFonts w:asciiTheme="majorEastAsia" w:eastAsiaTheme="majorEastAsia" w:hAnsiTheme="majorEastAsia" w:hint="eastAsia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203F4">
              <w:rPr>
                <w:rFonts w:asciiTheme="majorEastAsia" w:eastAsiaTheme="majorEastAsia" w:hAnsiTheme="majorEastAsia" w:hint="eastAsia"/>
                <w:spacing w:val="70"/>
                <w:fitText w:val="1260" w:id="743667456"/>
              </w:rPr>
              <w:t>電話番</w:t>
            </w:r>
            <w:r w:rsidRPr="009203F4">
              <w:rPr>
                <w:rFonts w:asciiTheme="majorEastAsia" w:eastAsiaTheme="majorEastAsia" w:hAnsiTheme="majorEastAsia" w:hint="eastAsia"/>
                <w:spacing w:val="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BA2C2E">
        <w:trPr>
          <w:trHeight w:val="834"/>
        </w:trPr>
        <w:tc>
          <w:tcPr>
            <w:tcW w:w="9072" w:type="dxa"/>
            <w:gridSpan w:val="3"/>
            <w:vAlign w:val="center"/>
          </w:tcPr>
          <w:p w14:paraId="6AF76BE4" w14:textId="78D92722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150D1B51" w:rsidR="00F87B95" w:rsidRPr="000003BE" w:rsidRDefault="00F81682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CE03A1"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8C2D29">
              <w:rPr>
                <w:rFonts w:asciiTheme="minorEastAsia" w:eastAsiaTheme="minorEastAsia" w:hAnsiTheme="minorEastAsia" w:hint="eastAsia"/>
              </w:rPr>
              <w:t>１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CE03A1">
              <w:rPr>
                <w:rFonts w:asciiTheme="minorEastAsia" w:eastAsiaTheme="minorEastAsia" w:hAnsiTheme="minorEastAsia" w:hint="eastAsia"/>
              </w:rPr>
              <w:t>17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8C2D2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時から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CE03A1"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CE03A1">
              <w:rPr>
                <w:rFonts w:asciiTheme="minorEastAsia" w:eastAsiaTheme="minorEastAsia" w:hAnsiTheme="minorEastAsia" w:hint="eastAsia"/>
              </w:rPr>
              <w:t>１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CE03A1">
              <w:rPr>
                <w:rFonts w:asciiTheme="minorEastAsia" w:eastAsiaTheme="minorEastAsia" w:hAnsiTheme="minorEastAsia" w:hint="eastAsia"/>
              </w:rPr>
              <w:t>24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8C2D2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7</w:t>
            </w:r>
            <w:r w:rsidRPr="00C2124B">
              <w:rPr>
                <w:rFonts w:asciiTheme="minorEastAsia" w:eastAsiaTheme="minorEastAsia" w:hAnsiTheme="minorEastAsia" w:hint="eastAsia"/>
              </w:rPr>
              <w:t>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28B6C5E7" w14:textId="77777777" w:rsidR="00B03D00" w:rsidRDefault="00B03D00" w:rsidP="00B03D00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 総務部会計管理課契約係</w:t>
            </w:r>
          </w:p>
          <w:p w14:paraId="10CF812A" w14:textId="06D2E8FE" w:rsidR="00F87B95" w:rsidRPr="000003BE" w:rsidRDefault="00B03D00" w:rsidP="00B03D0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※郵送、持参、又はメールにより提出すること。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1B00D1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B49C" w14:textId="77777777" w:rsidR="00E52B90" w:rsidRDefault="00E52B90" w:rsidP="00820F9D">
      <w:r>
        <w:separator/>
      </w:r>
    </w:p>
  </w:endnote>
  <w:endnote w:type="continuationSeparator" w:id="0">
    <w:p w14:paraId="6A3E07C3" w14:textId="77777777" w:rsidR="00E52B90" w:rsidRDefault="00E52B90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9CCF" w14:textId="77777777" w:rsidR="00E52B90" w:rsidRDefault="00E52B90" w:rsidP="00820F9D">
      <w:r>
        <w:separator/>
      </w:r>
    </w:p>
  </w:footnote>
  <w:footnote w:type="continuationSeparator" w:id="0">
    <w:p w14:paraId="330A5319" w14:textId="77777777" w:rsidR="00E52B90" w:rsidRDefault="00E52B90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72113"/>
    <w:rsid w:val="000724FD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0BE"/>
    <w:rsid w:val="000F2DFF"/>
    <w:rsid w:val="000F4816"/>
    <w:rsid w:val="00111E83"/>
    <w:rsid w:val="00114AA2"/>
    <w:rsid w:val="00142953"/>
    <w:rsid w:val="00150D5E"/>
    <w:rsid w:val="00155BA2"/>
    <w:rsid w:val="00166CC0"/>
    <w:rsid w:val="00173B1F"/>
    <w:rsid w:val="00180F4B"/>
    <w:rsid w:val="001833C6"/>
    <w:rsid w:val="00183C40"/>
    <w:rsid w:val="00195B5F"/>
    <w:rsid w:val="001B00D1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1BA8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17B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86748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24B97"/>
    <w:rsid w:val="00831BA9"/>
    <w:rsid w:val="0083528A"/>
    <w:rsid w:val="00856FB2"/>
    <w:rsid w:val="008572DD"/>
    <w:rsid w:val="00861063"/>
    <w:rsid w:val="00865793"/>
    <w:rsid w:val="00871561"/>
    <w:rsid w:val="00871EB2"/>
    <w:rsid w:val="008720D7"/>
    <w:rsid w:val="00876C12"/>
    <w:rsid w:val="00884A32"/>
    <w:rsid w:val="00885DB5"/>
    <w:rsid w:val="00891DE6"/>
    <w:rsid w:val="00894A80"/>
    <w:rsid w:val="00894E91"/>
    <w:rsid w:val="0089711A"/>
    <w:rsid w:val="008A788F"/>
    <w:rsid w:val="008C1791"/>
    <w:rsid w:val="008C2D29"/>
    <w:rsid w:val="008C6A54"/>
    <w:rsid w:val="008E2A0A"/>
    <w:rsid w:val="008F1E67"/>
    <w:rsid w:val="008F5CE2"/>
    <w:rsid w:val="00901243"/>
    <w:rsid w:val="00907D01"/>
    <w:rsid w:val="00911DF4"/>
    <w:rsid w:val="009143B9"/>
    <w:rsid w:val="009203F4"/>
    <w:rsid w:val="009269D3"/>
    <w:rsid w:val="0095579C"/>
    <w:rsid w:val="00962D5F"/>
    <w:rsid w:val="00974443"/>
    <w:rsid w:val="00975394"/>
    <w:rsid w:val="0098015C"/>
    <w:rsid w:val="009A51EF"/>
    <w:rsid w:val="009C1A0F"/>
    <w:rsid w:val="009C5AEA"/>
    <w:rsid w:val="009C654D"/>
    <w:rsid w:val="009D2EB6"/>
    <w:rsid w:val="009E0049"/>
    <w:rsid w:val="009F0EEB"/>
    <w:rsid w:val="00A16CF1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299B"/>
    <w:rsid w:val="00AB3E33"/>
    <w:rsid w:val="00AC25DA"/>
    <w:rsid w:val="00AD116E"/>
    <w:rsid w:val="00AD1583"/>
    <w:rsid w:val="00AD4784"/>
    <w:rsid w:val="00AE09CA"/>
    <w:rsid w:val="00AE3C1A"/>
    <w:rsid w:val="00AF2680"/>
    <w:rsid w:val="00AF2FE1"/>
    <w:rsid w:val="00B01710"/>
    <w:rsid w:val="00B03D0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62CF4"/>
    <w:rsid w:val="00B76F93"/>
    <w:rsid w:val="00B77495"/>
    <w:rsid w:val="00B856EB"/>
    <w:rsid w:val="00B85D7B"/>
    <w:rsid w:val="00B8668A"/>
    <w:rsid w:val="00B9516C"/>
    <w:rsid w:val="00BA0C55"/>
    <w:rsid w:val="00BA2C2E"/>
    <w:rsid w:val="00BB3739"/>
    <w:rsid w:val="00BB60BA"/>
    <w:rsid w:val="00BC496D"/>
    <w:rsid w:val="00BD7649"/>
    <w:rsid w:val="00BE2908"/>
    <w:rsid w:val="00BE3905"/>
    <w:rsid w:val="00BE4D36"/>
    <w:rsid w:val="00C038A5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03A1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2B90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6576B"/>
    <w:rsid w:val="00F7095D"/>
    <w:rsid w:val="00F81682"/>
    <w:rsid w:val="00F818AA"/>
    <w:rsid w:val="00F82171"/>
    <w:rsid w:val="00F87B95"/>
    <w:rsid w:val="00FA39E6"/>
    <w:rsid w:val="00FA7FD2"/>
    <w:rsid w:val="00FB141C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林 千夏</cp:lastModifiedBy>
  <cp:revision>2</cp:revision>
  <dcterms:created xsi:type="dcterms:W3CDTF">2025-01-16T06:10:00Z</dcterms:created>
  <dcterms:modified xsi:type="dcterms:W3CDTF">2025-01-16T06:10:00Z</dcterms:modified>
</cp:coreProperties>
</file>