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49A33A26" w:rsidR="005B7B6D" w:rsidRPr="00871561" w:rsidRDefault="007723F3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００９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5FE7F2C" w:rsidR="005B7B6D" w:rsidRPr="00891DE6" w:rsidRDefault="007723F3" w:rsidP="005B7B6D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7723F3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東京都公立大学法人における業務システム等に関する調査委託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7723F3" w:rsidRPr="000003BE" w14:paraId="3F11BB97" w14:textId="77777777" w:rsidTr="007723F3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863A" w14:textId="3EFDF36B" w:rsidR="007723F3" w:rsidRDefault="007723F3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C467A" w14:textId="186B85E5" w:rsidR="007723F3" w:rsidRPr="000003BE" w:rsidRDefault="00220262" w:rsidP="00220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23F3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85CE9" w14:textId="6522D7A3" w:rsidR="007723F3" w:rsidRPr="000003BE" w:rsidRDefault="007723F3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AD11F06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A014DB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4CC9B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E30EC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BAC2F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BD6029A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2EA05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CB087F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57A8B9A0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2223" w14:textId="7ECD1035" w:rsidR="007723F3" w:rsidRDefault="00724895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38750" w14:textId="04F6DF95" w:rsidR="007723F3" w:rsidRPr="000003BE" w:rsidRDefault="00724895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ABF6E" w14:textId="64745B5B" w:rsidR="007723F3" w:rsidRPr="000003BE" w:rsidRDefault="007A7DD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51EE81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DBA30B0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AEABF9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AC48355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FEF234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42A2F7E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016CCB8B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45C9540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665EF4EC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ACAE" w14:textId="212196EE" w:rsidR="007723F3" w:rsidRDefault="00724895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54C59" w14:textId="6B850D8A" w:rsidR="007723F3" w:rsidRPr="000003BE" w:rsidRDefault="00724895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0262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EFAEE" w14:textId="5EE1ADEA" w:rsidR="007723F3" w:rsidRPr="000003BE" w:rsidRDefault="007A7DD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45D350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6C85311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E27810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0C8DB8D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3F80A8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DB7FC3C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6546FED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1056A0AE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3F3" w:rsidRPr="000003BE" w14:paraId="57D6D91B" w14:textId="77777777" w:rsidTr="00DF44A9">
        <w:trPr>
          <w:trHeight w:hRule="exact"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20858870" w:rsidR="007723F3" w:rsidRPr="00451138" w:rsidRDefault="007A7DD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48F1FDD1" w:rsidR="007723F3" w:rsidRPr="000003BE" w:rsidRDefault="007723F3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0262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7723F3" w:rsidRPr="000003BE" w:rsidRDefault="007723F3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7723F3" w:rsidRPr="000003BE" w:rsidRDefault="007723F3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3EC559FE" w:rsidR="004654C1" w:rsidRPr="001D0D80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A4109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="00C54EC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0A4109">
              <w:rPr>
                <w:rFonts w:asciiTheme="minorEastAsia" w:eastAsiaTheme="minorEastAsia" w:hAnsiTheme="minorEastAsia" w:hint="eastAsia"/>
                <w:sz w:val="18"/>
                <w:szCs w:val="18"/>
              </w:rPr>
              <w:t>４月</w:t>
            </w:r>
            <w:r w:rsidR="00E07176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E0717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E97358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0A4109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07176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E07176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D0D80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233D260C" w:rsidR="00F87B95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総務部会計管理課契約係</w:t>
            </w:r>
          </w:p>
          <w:p w14:paraId="031EB9CF" w14:textId="1F51F15E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ED43" w14:textId="77777777" w:rsidR="00C769CE" w:rsidRDefault="00C769CE" w:rsidP="00820F9D">
      <w:r>
        <w:separator/>
      </w:r>
    </w:p>
  </w:endnote>
  <w:endnote w:type="continuationSeparator" w:id="0">
    <w:p w14:paraId="4AA86131" w14:textId="77777777" w:rsidR="00C769CE" w:rsidRDefault="00C769C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852E" w14:textId="77777777" w:rsidR="00C769CE" w:rsidRDefault="00C769CE" w:rsidP="00820F9D">
      <w:r>
        <w:separator/>
      </w:r>
    </w:p>
  </w:footnote>
  <w:footnote w:type="continuationSeparator" w:id="0">
    <w:p w14:paraId="20C8BCEB" w14:textId="77777777" w:rsidR="00C769CE" w:rsidRDefault="00C769C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4109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026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1AB6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5B5F"/>
    <w:rsid w:val="00587808"/>
    <w:rsid w:val="005914CD"/>
    <w:rsid w:val="005A2153"/>
    <w:rsid w:val="005A59AF"/>
    <w:rsid w:val="005B1467"/>
    <w:rsid w:val="005B46ED"/>
    <w:rsid w:val="005B6226"/>
    <w:rsid w:val="005B7B6D"/>
    <w:rsid w:val="005C3DA2"/>
    <w:rsid w:val="005C5C75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149AD"/>
    <w:rsid w:val="00724895"/>
    <w:rsid w:val="00727E9C"/>
    <w:rsid w:val="0074173A"/>
    <w:rsid w:val="00751815"/>
    <w:rsid w:val="00756395"/>
    <w:rsid w:val="007678EA"/>
    <w:rsid w:val="007723F3"/>
    <w:rsid w:val="007A7785"/>
    <w:rsid w:val="007A7DDA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25FE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54ECA"/>
    <w:rsid w:val="00C769CE"/>
    <w:rsid w:val="00C8653E"/>
    <w:rsid w:val="00C90259"/>
    <w:rsid w:val="00C946DB"/>
    <w:rsid w:val="00C97BBA"/>
    <w:rsid w:val="00CA4A16"/>
    <w:rsid w:val="00CA67DB"/>
    <w:rsid w:val="00CB17D2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05F15"/>
    <w:rsid w:val="00E07176"/>
    <w:rsid w:val="00E10AC2"/>
    <w:rsid w:val="00E12668"/>
    <w:rsid w:val="00E12C7F"/>
    <w:rsid w:val="00E260E1"/>
    <w:rsid w:val="00E321B3"/>
    <w:rsid w:val="00E33597"/>
    <w:rsid w:val="00E423B7"/>
    <w:rsid w:val="00E54E37"/>
    <w:rsid w:val="00E619A5"/>
    <w:rsid w:val="00E62495"/>
    <w:rsid w:val="00E6273B"/>
    <w:rsid w:val="00E7740C"/>
    <w:rsid w:val="00E82F83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16348"/>
    <w:rsid w:val="00F16546"/>
    <w:rsid w:val="00F27722"/>
    <w:rsid w:val="00F300C2"/>
    <w:rsid w:val="00F33ACB"/>
    <w:rsid w:val="00F34C9C"/>
    <w:rsid w:val="00F45E15"/>
    <w:rsid w:val="00F56147"/>
    <w:rsid w:val="00F566F6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D5F08-9B3E-4D78-8AF1-A6F5CE5DA4A7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7716EE53-0587-4966-9AFC-EC9521B4B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C3C00-F0F2-48EE-A897-2CED6D64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2024-04-18T05:13:00Z</dcterms:created>
  <dcterms:modified xsi:type="dcterms:W3CDTF">2024-04-18T10:29:00Z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