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161843CD" w:rsidR="00B24E05" w:rsidRPr="00072113" w:rsidRDefault="00FB141C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61C03977" w:rsidR="00B24E05" w:rsidRPr="00FB2B6E" w:rsidRDefault="008C2D29" w:rsidP="00BD7649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 w:rsidRPr="008C2D29">
              <w:rPr>
                <w:rFonts w:ascii="ＭＳ 明朝" w:hAnsi="ＭＳ 明朝" w:hint="eastAsia"/>
              </w:rPr>
              <w:t>令和６年度東京都立大学オープンユニバーシティに係る包括的広報業務委託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5C4E8" id="直線コネクタ 1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8C2D29">
        <w:trPr>
          <w:trHeight w:hRule="exact" w:val="6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0CEAD470" w:rsidR="001B50E2" w:rsidRPr="000003BE" w:rsidRDefault="00A16CF1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8C2D29">
              <w:rPr>
                <w:rFonts w:hint="eastAsia"/>
              </w:rPr>
              <w:t>１５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7FF30B7E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C2D29">
              <w:rPr>
                <w:rFonts w:asciiTheme="majorEastAsia" w:eastAsiaTheme="majorEastAsia" w:hAnsiTheme="majorEastAsia" w:hint="eastAsia"/>
              </w:rPr>
              <w:t>広告代理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121C9AD1" w:rsidR="001B50E2" w:rsidRPr="00AC25DA" w:rsidRDefault="00856FB2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8C2D29"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8C2D29" w:rsidRPr="000003BE" w14:paraId="1656D1A9" w14:textId="77777777" w:rsidTr="008C2D29">
        <w:trPr>
          <w:trHeight w:hRule="exact" w:val="6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84DE" w14:textId="16BA24DC" w:rsidR="008C2D29" w:rsidRDefault="008C2D29" w:rsidP="008C2D29">
            <w:pPr>
              <w:jc w:val="center"/>
            </w:pPr>
            <w:r>
              <w:rPr>
                <w:rFonts w:hint="eastAsia"/>
              </w:rPr>
              <w:t>１３５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CA193B" w14:textId="6DBEDEAD" w:rsidR="008C2D29" w:rsidRPr="000003BE" w:rsidRDefault="008C2D29" w:rsidP="008C2D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事務支援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36CB71" w14:textId="3A8E400B" w:rsidR="008C2D29" w:rsidRPr="00AC25DA" w:rsidRDefault="008C2D29" w:rsidP="008C2D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27942D" w14:textId="77777777" w:rsidR="008C2D29" w:rsidRPr="000003BE" w:rsidRDefault="008C2D29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6C724B" w14:textId="77777777" w:rsidR="008C2D29" w:rsidRPr="000003BE" w:rsidRDefault="008C2D29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6968F6" w14:textId="77777777" w:rsidR="008C2D29" w:rsidRPr="000003BE" w:rsidRDefault="008C2D29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EC644E" w14:textId="77777777" w:rsidR="008C2D29" w:rsidRPr="000003BE" w:rsidRDefault="008C2D29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D0F45B" w14:textId="77777777" w:rsidR="008C2D29" w:rsidRPr="000003BE" w:rsidRDefault="008C2D29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3B0FBE" w14:textId="77777777" w:rsidR="008C2D29" w:rsidRPr="000003BE" w:rsidRDefault="008C2D29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D7A6D8" w14:textId="77777777" w:rsidR="008C2D29" w:rsidRPr="000003BE" w:rsidRDefault="008C2D29" w:rsidP="008C2D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28767F" w14:textId="77777777" w:rsidR="008C2D29" w:rsidRPr="000003BE" w:rsidRDefault="008C2D29" w:rsidP="008C2D29">
            <w:pPr>
              <w:rPr>
                <w:rFonts w:asciiTheme="majorEastAsia" w:eastAsiaTheme="majorEastAsia" w:hAnsiTheme="majorEastAsia"/>
              </w:rPr>
            </w:pPr>
          </w:p>
        </w:tc>
      </w:tr>
      <w:tr w:rsidR="008C2D29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8C2D29" w:rsidRPr="000003BE" w:rsidRDefault="008C2D29" w:rsidP="008C2D29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8C2D29" w:rsidRPr="000003BE" w:rsidRDefault="008C2D29" w:rsidP="008C2D29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8C2D29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2D29" w:rsidRPr="000003BE" w:rsidRDefault="008C2D29" w:rsidP="008C2D29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8C2D29" w:rsidRPr="000003BE" w:rsidRDefault="008C2D29" w:rsidP="008C2D29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8C2D29" w:rsidRPr="000003BE" w:rsidRDefault="008C2D29" w:rsidP="008C2D29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20BEF7D5" w:rsidR="00F87B95" w:rsidRPr="000003BE" w:rsidRDefault="00F81682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8C2D29">
              <w:rPr>
                <w:rFonts w:asciiTheme="minorEastAsia" w:eastAsiaTheme="minorEastAsia" w:hAnsiTheme="minorEastAsia" w:hint="eastAsia"/>
              </w:rPr>
              <w:t>６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8C2D29">
              <w:rPr>
                <w:rFonts w:asciiTheme="minorEastAsia" w:eastAsiaTheme="minorEastAsia" w:hAnsiTheme="minorEastAsia" w:hint="eastAsia"/>
              </w:rPr>
              <w:t>１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8C2D29">
              <w:rPr>
                <w:rFonts w:asciiTheme="minorEastAsia" w:eastAsiaTheme="minorEastAsia" w:hAnsiTheme="minorEastAsia" w:hint="eastAsia"/>
              </w:rPr>
              <w:t>2</w:t>
            </w:r>
            <w:r w:rsidR="008C2D29">
              <w:rPr>
                <w:rFonts w:asciiTheme="minorEastAsia" w:eastAsiaTheme="minorEastAsia" w:hAnsiTheme="minorEastAsia"/>
              </w:rPr>
              <w:t>6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8C2D29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）1</w:t>
            </w:r>
            <w:r w:rsidRPr="00C2124B">
              <w:rPr>
                <w:rFonts w:asciiTheme="minorEastAsia" w:eastAsiaTheme="minorEastAsia" w:hAnsiTheme="minorEastAsia"/>
              </w:rPr>
              <w:t>0</w:t>
            </w:r>
            <w:r w:rsidRPr="00C2124B">
              <w:rPr>
                <w:rFonts w:asciiTheme="minorEastAsia" w:eastAsiaTheme="minorEastAsia" w:hAnsiTheme="minorEastAsia" w:hint="eastAsia"/>
              </w:rPr>
              <w:t>時から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8C2D29">
              <w:rPr>
                <w:rFonts w:asciiTheme="minorEastAsia" w:eastAsiaTheme="minorEastAsia" w:hAnsiTheme="minorEastAsia" w:hint="eastAsia"/>
              </w:rPr>
              <w:t>６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8C2D29">
              <w:rPr>
                <w:rFonts w:asciiTheme="minorEastAsia" w:eastAsiaTheme="minorEastAsia" w:hAnsiTheme="minorEastAsia" w:hint="eastAsia"/>
              </w:rPr>
              <w:t>２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8C2D29">
              <w:rPr>
                <w:rFonts w:asciiTheme="minorEastAsia" w:eastAsiaTheme="minorEastAsia" w:hAnsiTheme="minorEastAsia" w:hint="eastAsia"/>
              </w:rPr>
              <w:t>２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8C2D29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）1</w:t>
            </w:r>
            <w:r w:rsidRPr="00C2124B">
              <w:rPr>
                <w:rFonts w:asciiTheme="minorEastAsia" w:eastAsiaTheme="minorEastAsia" w:hAnsiTheme="minorEastAsia"/>
              </w:rPr>
              <w:t>7</w:t>
            </w:r>
            <w:r w:rsidRPr="00C2124B">
              <w:rPr>
                <w:rFonts w:asciiTheme="minorEastAsia" w:eastAsiaTheme="minorEastAsia" w:hAnsiTheme="minorEastAsia" w:hint="eastAsia"/>
              </w:rPr>
              <w:t>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28B6C5E7" w14:textId="77777777" w:rsidR="00B03D00" w:rsidRDefault="00B03D00" w:rsidP="00B03D00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5E45BC">
              <w:rPr>
                <w:rFonts w:asciiTheme="minorEastAsia" w:eastAsiaTheme="minorEastAsia" w:hAnsiTheme="minorEastAsia" w:hint="eastAsia"/>
              </w:rPr>
              <w:t>東京都公立大学法人 総務部会計管理課契約係</w:t>
            </w:r>
          </w:p>
          <w:p w14:paraId="10CF812A" w14:textId="06D2E8FE" w:rsidR="00F87B95" w:rsidRPr="000003BE" w:rsidRDefault="00B03D00" w:rsidP="00B03D0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670C7F">
              <w:rPr>
                <w:rFonts w:asciiTheme="minorEastAsia" w:eastAsiaTheme="minorEastAsia" w:hAnsiTheme="minorEastAsia" w:hint="eastAsia"/>
                <w:sz w:val="18"/>
                <w:szCs w:val="18"/>
              </w:rPr>
              <w:t>※郵送、持参、又はメールにより提出すること。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1B00D1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787C" w14:textId="77777777" w:rsidR="001B00D1" w:rsidRDefault="001B00D1" w:rsidP="00820F9D">
      <w:r>
        <w:separator/>
      </w:r>
    </w:p>
  </w:endnote>
  <w:endnote w:type="continuationSeparator" w:id="0">
    <w:p w14:paraId="6EB30846" w14:textId="77777777" w:rsidR="001B00D1" w:rsidRDefault="001B00D1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A4D0" w14:textId="77777777" w:rsidR="001B00D1" w:rsidRDefault="001B00D1" w:rsidP="00820F9D">
      <w:r>
        <w:separator/>
      </w:r>
    </w:p>
  </w:footnote>
  <w:footnote w:type="continuationSeparator" w:id="0">
    <w:p w14:paraId="6E7A9714" w14:textId="77777777" w:rsidR="001B00D1" w:rsidRDefault="001B00D1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19A6"/>
    <w:rsid w:val="00044927"/>
    <w:rsid w:val="000501C5"/>
    <w:rsid w:val="00050D65"/>
    <w:rsid w:val="00072113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E60BE"/>
    <w:rsid w:val="000F2DFF"/>
    <w:rsid w:val="000F4816"/>
    <w:rsid w:val="00111E83"/>
    <w:rsid w:val="00114AA2"/>
    <w:rsid w:val="00142953"/>
    <w:rsid w:val="00150D5E"/>
    <w:rsid w:val="00155BA2"/>
    <w:rsid w:val="00166CC0"/>
    <w:rsid w:val="00180F4B"/>
    <w:rsid w:val="001833C6"/>
    <w:rsid w:val="00183C40"/>
    <w:rsid w:val="00195B5F"/>
    <w:rsid w:val="001B00D1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6046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6A2B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86748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076FA"/>
    <w:rsid w:val="00820539"/>
    <w:rsid w:val="00820F9D"/>
    <w:rsid w:val="0082126C"/>
    <w:rsid w:val="00831BA9"/>
    <w:rsid w:val="0083528A"/>
    <w:rsid w:val="00856FB2"/>
    <w:rsid w:val="008572DD"/>
    <w:rsid w:val="00861063"/>
    <w:rsid w:val="00865793"/>
    <w:rsid w:val="00871561"/>
    <w:rsid w:val="00871EB2"/>
    <w:rsid w:val="008720D7"/>
    <w:rsid w:val="00876C12"/>
    <w:rsid w:val="00884A32"/>
    <w:rsid w:val="00885DB5"/>
    <w:rsid w:val="00891DE6"/>
    <w:rsid w:val="00894A80"/>
    <w:rsid w:val="00894E91"/>
    <w:rsid w:val="0089711A"/>
    <w:rsid w:val="008A788F"/>
    <w:rsid w:val="008C1791"/>
    <w:rsid w:val="008C2D29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8015C"/>
    <w:rsid w:val="009C1A0F"/>
    <w:rsid w:val="009C5AEA"/>
    <w:rsid w:val="009C654D"/>
    <w:rsid w:val="009D2EB6"/>
    <w:rsid w:val="009E0049"/>
    <w:rsid w:val="009F0EEB"/>
    <w:rsid w:val="00A16CF1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79E1"/>
    <w:rsid w:val="00AA0D58"/>
    <w:rsid w:val="00AB299B"/>
    <w:rsid w:val="00AB3E33"/>
    <w:rsid w:val="00AC25DA"/>
    <w:rsid w:val="00AD116E"/>
    <w:rsid w:val="00AD1583"/>
    <w:rsid w:val="00AD4784"/>
    <w:rsid w:val="00AE09CA"/>
    <w:rsid w:val="00AE3C1A"/>
    <w:rsid w:val="00AF2680"/>
    <w:rsid w:val="00AF2FE1"/>
    <w:rsid w:val="00B01710"/>
    <w:rsid w:val="00B03D0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62CF4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7649"/>
    <w:rsid w:val="00BE2908"/>
    <w:rsid w:val="00BE3905"/>
    <w:rsid w:val="00BE4D36"/>
    <w:rsid w:val="00C038A5"/>
    <w:rsid w:val="00C22DEA"/>
    <w:rsid w:val="00C37D01"/>
    <w:rsid w:val="00C453DB"/>
    <w:rsid w:val="00C50162"/>
    <w:rsid w:val="00C5573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D109F4"/>
    <w:rsid w:val="00D15C94"/>
    <w:rsid w:val="00D160DA"/>
    <w:rsid w:val="00D27455"/>
    <w:rsid w:val="00D326FE"/>
    <w:rsid w:val="00D3276F"/>
    <w:rsid w:val="00D36B27"/>
    <w:rsid w:val="00D4139F"/>
    <w:rsid w:val="00D46BD5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6576B"/>
    <w:rsid w:val="00F7095D"/>
    <w:rsid w:val="00F81682"/>
    <w:rsid w:val="00F818AA"/>
    <w:rsid w:val="00F82171"/>
    <w:rsid w:val="00F87B95"/>
    <w:rsid w:val="00FA39E6"/>
    <w:rsid w:val="00FA7FD2"/>
    <w:rsid w:val="00FB141C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769611-B4BB-4F1E-BB42-08B6F9627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100</cp:revision>
  <cp:lastPrinted>2023-04-27T00:56:00Z</cp:lastPrinted>
  <dcterms:created xsi:type="dcterms:W3CDTF">2019-06-17T02:31:00Z</dcterms:created>
  <dcterms:modified xsi:type="dcterms:W3CDTF">2024-01-25T10:16:00Z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