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B24E05" w:rsidRPr="00072113" w:rsidRDefault="00FB141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20C5469" w:rsidR="00B24E05" w:rsidRPr="00FB2B6E" w:rsidRDefault="00D657C6" w:rsidP="00D657C6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D657C6">
              <w:rPr>
                <w:rFonts w:ascii="ＭＳ 明朝" w:hAnsi="ＭＳ 明朝" w:hint="eastAsia"/>
              </w:rPr>
              <w:t>令和６年度 東京都立産業技術高等専門学校 スタートアップ教育支援プログラムに係る運営業務委託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7032C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CF2ADC">
        <w:trPr>
          <w:trHeight w:hRule="exact"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279EECB" w:rsidR="001B50E2" w:rsidRPr="000003BE" w:rsidRDefault="00A16CF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CF2ADC">
              <w:rPr>
                <w:rFonts w:hint="eastAsia"/>
              </w:rPr>
              <w:t>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B954309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2ADC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121C9AD1" w:rsidR="001B50E2" w:rsidRPr="00AC25DA" w:rsidRDefault="00856FB2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2D29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ADC" w:rsidRPr="000003BE" w14:paraId="4F9DD7C5" w14:textId="77777777" w:rsidTr="00CF2ADC">
        <w:trPr>
          <w:trHeight w:hRule="exact" w:val="5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21E8" w14:textId="404EA6BE" w:rsidR="00CF2ADC" w:rsidRDefault="00CF2ADC" w:rsidP="00CF2ADC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9792D" w14:textId="3261F2AD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AA085" w14:textId="4EDF98A3" w:rsidR="00CF2ADC" w:rsidRDefault="00CF2ADC" w:rsidP="00CF2A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ACDABF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08F5A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9851DA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88F017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F584E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9B79C8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BD881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CDA774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ADC" w:rsidRPr="000003BE" w14:paraId="1656D1A9" w14:textId="77777777" w:rsidTr="00CF2ADC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6EC8AB67" w:rsidR="00CF2ADC" w:rsidRDefault="00CF2ADC" w:rsidP="00CF2ADC">
            <w:pPr>
              <w:jc w:val="center"/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0A3FDD05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A8E400B" w:rsidR="00CF2ADC" w:rsidRPr="00AC25DA" w:rsidRDefault="00CF2ADC" w:rsidP="00CF2A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CF2ADC" w:rsidRPr="000003BE" w:rsidRDefault="00CF2ADC" w:rsidP="00CF2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ADC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CF2ADC" w:rsidRPr="000003BE" w:rsidRDefault="00CF2ADC" w:rsidP="00CF2ADC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CF2ADC" w:rsidRPr="000003BE" w:rsidRDefault="00CF2ADC" w:rsidP="00CF2ADC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CF2ADC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CF2ADC" w:rsidRPr="000003BE" w:rsidRDefault="00CF2ADC" w:rsidP="00CF2ADC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CF2ADC" w:rsidRPr="000003BE" w:rsidRDefault="00CF2ADC" w:rsidP="00CF2ADC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CF2ADC" w:rsidRPr="000003BE" w:rsidRDefault="00CF2ADC" w:rsidP="00CF2ADC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20BEF7D5" w:rsidR="00F87B95" w:rsidRPr="000003BE" w:rsidRDefault="00F81682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8C2D2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8C2D29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C2D29">
              <w:rPr>
                <w:rFonts w:asciiTheme="minorEastAsia" w:eastAsiaTheme="minorEastAsia" w:hAnsiTheme="minorEastAsia" w:hint="eastAsia"/>
              </w:rPr>
              <w:t>2</w:t>
            </w:r>
            <w:r w:rsidR="008C2D29">
              <w:rPr>
                <w:rFonts w:asciiTheme="minorEastAsia" w:eastAsiaTheme="minorEastAsia" w:hAnsiTheme="minorEastAsia"/>
              </w:rPr>
              <w:t>6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8C2D2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8C2D29">
              <w:rPr>
                <w:rFonts w:asciiTheme="minorEastAsia" w:eastAsiaTheme="minorEastAsia" w:hAnsiTheme="minorEastAsia" w:hint="eastAsia"/>
              </w:rPr>
              <w:t>２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C2D29">
              <w:rPr>
                <w:rFonts w:asciiTheme="minorEastAsia" w:eastAsiaTheme="minorEastAsia" w:hAnsiTheme="minorEastAsia" w:hint="eastAsia"/>
              </w:rPr>
              <w:t>２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3E7752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0FD9" w14:textId="77777777" w:rsidR="003E7752" w:rsidRDefault="003E7752" w:rsidP="00820F9D">
      <w:r>
        <w:separator/>
      </w:r>
    </w:p>
  </w:endnote>
  <w:endnote w:type="continuationSeparator" w:id="0">
    <w:p w14:paraId="6F7D726B" w14:textId="77777777" w:rsidR="003E7752" w:rsidRDefault="003E775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6C9B" w14:textId="77777777" w:rsidR="003E7752" w:rsidRDefault="003E7752" w:rsidP="00820F9D">
      <w:r>
        <w:separator/>
      </w:r>
    </w:p>
  </w:footnote>
  <w:footnote w:type="continuationSeparator" w:id="0">
    <w:p w14:paraId="5DCAB2A0" w14:textId="77777777" w:rsidR="003E7752" w:rsidRDefault="003E775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80F4B"/>
    <w:rsid w:val="001833C6"/>
    <w:rsid w:val="00183C40"/>
    <w:rsid w:val="00195B5F"/>
    <w:rsid w:val="001B00D1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E7752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2D29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5AEA"/>
    <w:rsid w:val="009C654D"/>
    <w:rsid w:val="009D2EB6"/>
    <w:rsid w:val="009E0049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CF2ADC"/>
    <w:rsid w:val="00D0400F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57C6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69611-B4BB-4F1E-BB42-08B6F962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102</cp:revision>
  <cp:lastPrinted>2023-04-27T00:56:00Z</cp:lastPrinted>
  <dcterms:created xsi:type="dcterms:W3CDTF">2019-06-17T02:31:00Z</dcterms:created>
  <dcterms:modified xsi:type="dcterms:W3CDTF">2024-01-25T11:59:00Z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