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7301900C" w:rsidR="00B24E05" w:rsidRPr="00FB3DD1" w:rsidRDefault="00072113" w:rsidP="00871561">
            <w:pPr>
              <w:jc w:val="center"/>
              <w:rPr>
                <w:rFonts w:ascii="ＭＳ 明朝" w:hAnsi="ＭＳ 明朝"/>
                <w:szCs w:val="21"/>
              </w:rPr>
            </w:pPr>
            <w:r w:rsidRPr="00FB3DD1">
              <w:rPr>
                <w:rFonts w:ascii="ＭＳ 明朝" w:hAnsi="ＭＳ 明朝" w:hint="eastAsia"/>
                <w:szCs w:val="21"/>
              </w:rPr>
              <w:t>０</w:t>
            </w:r>
            <w:r w:rsidR="00FB3DD1" w:rsidRPr="00FB3DD1">
              <w:rPr>
                <w:rFonts w:ascii="ＭＳ 明朝" w:hAnsi="ＭＳ 明朝" w:hint="eastAsia"/>
                <w:szCs w:val="21"/>
              </w:rPr>
              <w:t>８</w:t>
            </w:r>
            <w:r w:rsidR="007C742D" w:rsidRPr="00FB3DD1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5CA0B17A" w:rsidR="00B24E05" w:rsidRPr="00FB2B6E" w:rsidRDefault="00C2124B" w:rsidP="004F67FA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東京都立大学（南大沢</w:t>
            </w:r>
            <w:r w:rsidR="004869F5">
              <w:rPr>
                <w:rFonts w:ascii="ＭＳ 明朝" w:hAnsi="ＭＳ 明朝" w:hint="eastAsia"/>
              </w:rPr>
              <w:t>キャンパス</w:t>
            </w:r>
            <w:r>
              <w:rPr>
                <w:rFonts w:ascii="ＭＳ 明朝" w:hAnsi="ＭＳ 明朝" w:hint="eastAsia"/>
              </w:rPr>
              <w:t>）８号館移設業務委託</w:t>
            </w:r>
            <w:r w:rsidR="004869F5">
              <w:rPr>
                <w:rFonts w:ascii="ＭＳ 明朝" w:hAnsi="ＭＳ 明朝" w:hint="eastAsia"/>
              </w:rPr>
              <w:t>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F27F9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3336D776" w:rsidR="001B50E2" w:rsidRPr="0003546A" w:rsidRDefault="0003546A" w:rsidP="00D95CD0">
            <w:pPr>
              <w:jc w:val="center"/>
            </w:pPr>
            <w:r w:rsidRPr="0003546A">
              <w:rPr>
                <w:rFonts w:hint="eastAsia"/>
              </w:rPr>
              <w:t>０１４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3E273EAA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03546A" w:rsidRPr="0003546A">
              <w:rPr>
                <w:rFonts w:ascii="ＭＳ 明朝" w:hAnsi="ＭＳ 明朝" w:hint="eastAsia"/>
              </w:rPr>
              <w:t>理化学機械器具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3A6C9D6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0469" w14:textId="58D81794" w:rsidR="0003546A" w:rsidRPr="0003546A" w:rsidRDefault="0003546A" w:rsidP="0003546A">
            <w:pPr>
              <w:jc w:val="center"/>
              <w:rPr>
                <w:rFonts w:hint="eastAsia"/>
              </w:rPr>
            </w:pPr>
            <w:r w:rsidRPr="0003546A">
              <w:rPr>
                <w:rFonts w:hint="eastAsia"/>
              </w:rPr>
              <w:t>１１４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02B7" w14:textId="62B70597" w:rsidR="0003546A" w:rsidRPr="0003546A" w:rsidRDefault="0003546A" w:rsidP="0003546A">
            <w:pPr>
              <w:rPr>
                <w:rFonts w:ascii="ＭＳ 明朝" w:hAnsi="ＭＳ 明朝" w:hint="eastAsia"/>
              </w:rPr>
            </w:pPr>
            <w:r w:rsidRPr="0003546A">
              <w:rPr>
                <w:rFonts w:ascii="ＭＳ 明朝" w:hAnsi="ＭＳ 明朝" w:hint="eastAsia"/>
              </w:rPr>
              <w:t xml:space="preserve">　運送等請負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1706C4" w14:textId="4ECA1E1C" w:rsidR="0003546A" w:rsidRDefault="0003546A" w:rsidP="0003546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6B5057" w14:textId="77777777" w:rsidR="0003546A" w:rsidRPr="000003BE" w:rsidRDefault="0003546A" w:rsidP="000354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F5E9DA" w14:textId="77777777" w:rsidR="0003546A" w:rsidRPr="000003BE" w:rsidRDefault="0003546A" w:rsidP="000354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193EA3" w14:textId="77777777" w:rsidR="0003546A" w:rsidRPr="000003BE" w:rsidRDefault="0003546A" w:rsidP="000354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84E960" w14:textId="77777777" w:rsidR="0003546A" w:rsidRPr="000003BE" w:rsidRDefault="0003546A" w:rsidP="000354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F9F2DF" w14:textId="77777777" w:rsidR="0003546A" w:rsidRPr="000003BE" w:rsidRDefault="0003546A" w:rsidP="000354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E73D89" w14:textId="77777777" w:rsidR="0003546A" w:rsidRPr="000003BE" w:rsidRDefault="0003546A" w:rsidP="000354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309984" w14:textId="77777777" w:rsidR="0003546A" w:rsidRPr="000003BE" w:rsidRDefault="0003546A" w:rsidP="000354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7E5AC1" w14:textId="77777777" w:rsidR="0003546A" w:rsidRPr="000003BE" w:rsidRDefault="0003546A" w:rsidP="0003546A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107B3636" w:rsidR="00F87B95" w:rsidRPr="00C2124B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2C2FEB" w:rsidRPr="00C2124B">
              <w:rPr>
                <w:rFonts w:asciiTheme="minorEastAsia" w:eastAsiaTheme="minorEastAsia" w:hAnsiTheme="minorEastAsia" w:hint="eastAsia"/>
              </w:rPr>
              <w:t>５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0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3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0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から</w:t>
            </w:r>
            <w:r w:rsidR="00C2124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B9516C" w:rsidRPr="00C2124B">
              <w:rPr>
                <w:rFonts w:asciiTheme="minorEastAsia" w:eastAsiaTheme="minorEastAsia" w:hAnsiTheme="minorEastAsia" w:hint="eastAsia"/>
              </w:rPr>
              <w:t>５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0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2</w:t>
            </w:r>
            <w:r w:rsidR="00C2124B" w:rsidRPr="00C2124B">
              <w:rPr>
                <w:rFonts w:asciiTheme="minorEastAsia" w:eastAsiaTheme="minorEastAsia" w:hAnsiTheme="minorEastAsia"/>
              </w:rPr>
              <w:t>7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634DAF" w:rsidRPr="00C2124B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7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2465" w14:textId="77777777" w:rsidR="00856D61" w:rsidRDefault="00856D61" w:rsidP="00820F9D">
      <w:r>
        <w:separator/>
      </w:r>
    </w:p>
  </w:endnote>
  <w:endnote w:type="continuationSeparator" w:id="0">
    <w:p w14:paraId="7BD20D5D" w14:textId="77777777" w:rsidR="00856D61" w:rsidRDefault="00856D61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2CAA" w14:textId="77777777" w:rsidR="00856D61" w:rsidRDefault="00856D61" w:rsidP="00820F9D">
      <w:r>
        <w:separator/>
      </w:r>
    </w:p>
  </w:footnote>
  <w:footnote w:type="continuationSeparator" w:id="0">
    <w:p w14:paraId="7AB83D7C" w14:textId="77777777" w:rsidR="00856D61" w:rsidRDefault="00856D61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6A2B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E2908"/>
    <w:rsid w:val="00BE3905"/>
    <w:rsid w:val="00BE4D36"/>
    <w:rsid w:val="00C038A5"/>
    <w:rsid w:val="00C2124B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7FF362DA-7B80-4C80-B076-E44447841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94</cp:revision>
  <cp:lastPrinted>2023-04-27T00:56:00Z</cp:lastPrinted>
  <dcterms:created xsi:type="dcterms:W3CDTF">2019-06-17T02:31:00Z</dcterms:created>
  <dcterms:modified xsi:type="dcterms:W3CDTF">2023-10-11T10:05:00Z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