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7D389BA4" w:rsidR="005B7B6D" w:rsidRPr="00871561" w:rsidRDefault="005E45BC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1108BB78" w:rsidR="005B7B6D" w:rsidRPr="00EB4858" w:rsidRDefault="00ED29AD" w:rsidP="00ED29AD">
            <w:pPr>
              <w:overflowPunct w:val="0"/>
              <w:adjustRightInd w:val="0"/>
              <w:ind w:rightChars="61" w:right="128" w:firstLineChars="50" w:firstLine="105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研究機器共用センターのスマートラボ化整備に関する計画策定及び実施業務</w:t>
            </w:r>
            <w:r w:rsidR="00EB4858" w:rsidRPr="00EB4858">
              <w:rPr>
                <w:rFonts w:asciiTheme="majorEastAsia" w:eastAsiaTheme="majorEastAsia" w:hAnsiTheme="majorEastAsia" w:hint="eastAsia"/>
              </w:rPr>
              <w:t>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8C054A" w:rsidRPr="000003BE" w14:paraId="57D6D91B" w14:textId="77777777" w:rsidTr="00ED29AD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72533340" w:rsidR="008C054A" w:rsidRPr="00451138" w:rsidRDefault="00ED29AD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００２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782572C0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29AD">
              <w:rPr>
                <w:rFonts w:asciiTheme="majorEastAsia" w:eastAsiaTheme="majorEastAsia" w:hAnsiTheme="majorEastAsia" w:hint="eastAsia"/>
              </w:rPr>
              <w:t>事務機器・情報処理用機器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2359" w14:textId="7696A062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CA78B7A" w14:textId="77777777" w:rsidTr="00ED29AD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CFB2" w14:textId="0B896C0A" w:rsidR="008C054A" w:rsidRDefault="00ED29AD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０１７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1DAD8" w14:textId="18A1BD6A" w:rsidR="008C054A" w:rsidRPr="000003BE" w:rsidRDefault="00ED29AD" w:rsidP="005E45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通信用機械器具類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581FD" w14:textId="79F3595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A28818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EFD0D5A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CF607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57FBAC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02DFA9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EF2CAC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359BA9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7457F0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5C73DDF3" w14:textId="77777777" w:rsidTr="00ED29AD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4EB4" w14:textId="1E0D6325" w:rsidR="008C054A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</w:t>
            </w:r>
            <w:r w:rsidR="00ED29AD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1D8A" w14:textId="51D1CFBF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29AD"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02248" w14:textId="07B7EE39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4DFF46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EB001D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1444B1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4014FB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15B7599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CBB33D1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4BFAC79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084865B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0621064" w14:textId="77777777" w:rsidTr="00ED29AD">
        <w:trPr>
          <w:trHeight w:hRule="exact" w:val="3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983D" w14:textId="7244C943" w:rsidR="008C054A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3182E" w14:textId="5F059521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45BC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36325" w14:textId="363AC56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BF526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1C898E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8FD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00EE3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C090C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EC40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3276E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07CD7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3F1C78C" w14:textId="6CEAC0B3" w:rsidR="004F0DE3" w:rsidRDefault="004F0DE3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F61624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D36B27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8478AB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820539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8478A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8478AB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8478AB"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  <w:r w:rsidR="00E71D1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E97358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8478AB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0E4812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8478AB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8478AB">
              <w:rPr>
                <w:rFonts w:asciiTheme="minorEastAsia" w:eastAsiaTheme="minorEastAsia" w:hAnsiTheme="minorEastAsia" w:hint="eastAsia"/>
                <w:sz w:val="20"/>
                <w:szCs w:val="20"/>
              </w:rPr>
              <w:t>木</w:t>
            </w:r>
            <w:r w:rsidR="00E71D1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  <w:p w14:paraId="0FC9832B" w14:textId="4768F727" w:rsidR="005E45BC" w:rsidRPr="007F5A9A" w:rsidRDefault="004F0DE3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【時間】午前</w:t>
            </w:r>
            <w:r w:rsidR="00715E9F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午後５時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0003BE" w:rsidRPr="00670C7F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6DB45DF" w14:textId="77777777" w:rsidR="00EA60E7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6FE925B4" w:rsidR="008D7F9D" w:rsidRPr="005E45BC" w:rsidRDefault="008D7F9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</w:t>
            </w:r>
            <w:r w:rsidR="00670C7F"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FDC0" w14:textId="77777777" w:rsidR="008C053D" w:rsidRDefault="008C053D" w:rsidP="00820F9D">
      <w:r>
        <w:separator/>
      </w:r>
    </w:p>
  </w:endnote>
  <w:endnote w:type="continuationSeparator" w:id="0">
    <w:p w14:paraId="13D333AD" w14:textId="77777777" w:rsidR="008C053D" w:rsidRDefault="008C053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293B" w14:textId="77777777" w:rsidR="008C053D" w:rsidRDefault="008C053D" w:rsidP="00820F9D">
      <w:r>
        <w:separator/>
      </w:r>
    </w:p>
  </w:footnote>
  <w:footnote w:type="continuationSeparator" w:id="0">
    <w:p w14:paraId="5251C9F1" w14:textId="77777777" w:rsidR="008C053D" w:rsidRDefault="008C053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2F0E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B5EC6"/>
    <w:rsid w:val="004B6A98"/>
    <w:rsid w:val="004E04B1"/>
    <w:rsid w:val="004F0DE3"/>
    <w:rsid w:val="00513D12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C5C75"/>
    <w:rsid w:val="005D02E9"/>
    <w:rsid w:val="005D519C"/>
    <w:rsid w:val="005D75A8"/>
    <w:rsid w:val="005E1150"/>
    <w:rsid w:val="005E45BC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70C7F"/>
    <w:rsid w:val="00681D87"/>
    <w:rsid w:val="00685860"/>
    <w:rsid w:val="006901D6"/>
    <w:rsid w:val="006A0DB4"/>
    <w:rsid w:val="006A0F19"/>
    <w:rsid w:val="006B6A2B"/>
    <w:rsid w:val="006C1754"/>
    <w:rsid w:val="006E29EA"/>
    <w:rsid w:val="006F19E4"/>
    <w:rsid w:val="00702388"/>
    <w:rsid w:val="00714753"/>
    <w:rsid w:val="007149AD"/>
    <w:rsid w:val="00715E9F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7F5A9A"/>
    <w:rsid w:val="00820539"/>
    <w:rsid w:val="00820F9D"/>
    <w:rsid w:val="0082126C"/>
    <w:rsid w:val="0083528A"/>
    <w:rsid w:val="008478AB"/>
    <w:rsid w:val="00861063"/>
    <w:rsid w:val="00865793"/>
    <w:rsid w:val="00871561"/>
    <w:rsid w:val="008720D7"/>
    <w:rsid w:val="00876921"/>
    <w:rsid w:val="00876C12"/>
    <w:rsid w:val="00891DE6"/>
    <w:rsid w:val="00894A80"/>
    <w:rsid w:val="0089711A"/>
    <w:rsid w:val="008A788F"/>
    <w:rsid w:val="008C053D"/>
    <w:rsid w:val="008C054A"/>
    <w:rsid w:val="008C1791"/>
    <w:rsid w:val="008C6A54"/>
    <w:rsid w:val="008D7F9D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65587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1673"/>
    <w:rsid w:val="00E321B3"/>
    <w:rsid w:val="00E423B7"/>
    <w:rsid w:val="00E54E37"/>
    <w:rsid w:val="00E619A5"/>
    <w:rsid w:val="00E62495"/>
    <w:rsid w:val="00E6273B"/>
    <w:rsid w:val="00E71D1E"/>
    <w:rsid w:val="00E862BB"/>
    <w:rsid w:val="00E924D0"/>
    <w:rsid w:val="00E93512"/>
    <w:rsid w:val="00E947AC"/>
    <w:rsid w:val="00E97358"/>
    <w:rsid w:val="00EA60E7"/>
    <w:rsid w:val="00EB4858"/>
    <w:rsid w:val="00EC2D49"/>
    <w:rsid w:val="00EC4B77"/>
    <w:rsid w:val="00ED0D44"/>
    <w:rsid w:val="00ED1202"/>
    <w:rsid w:val="00ED252C"/>
    <w:rsid w:val="00ED29AD"/>
    <w:rsid w:val="00ED4C8A"/>
    <w:rsid w:val="00ED7841"/>
    <w:rsid w:val="00EE4ACF"/>
    <w:rsid w:val="00EE588D"/>
    <w:rsid w:val="00EF7C17"/>
    <w:rsid w:val="00F01022"/>
    <w:rsid w:val="00F0496A"/>
    <w:rsid w:val="00F071BA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FFCAF011-D721-402A-BCF0-2CFD9390B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18</cp:revision>
  <cp:lastPrinted>2023-08-14T04:47:00Z</cp:lastPrinted>
  <dcterms:created xsi:type="dcterms:W3CDTF">2022-09-20T12:26:00Z</dcterms:created>
  <dcterms:modified xsi:type="dcterms:W3CDTF">2023-08-14T04:47:00Z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