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EBF2A6F" w:rsidR="00B24E05" w:rsidRPr="00871561" w:rsidRDefault="00A2199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００</w:t>
            </w:r>
            <w:r w:rsidR="00C5573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74427792" w:rsidR="00B24E05" w:rsidRPr="00FB2B6E" w:rsidRDefault="00C22DEA" w:rsidP="004F67FA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C22DEA">
              <w:rPr>
                <w:rFonts w:hint="eastAsia"/>
              </w:rPr>
              <w:t>東京都立大学（日野キャンパス）で使用するガスの需給（単価契約）（長期継続契約）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AE69F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9484D49" w:rsidR="001B50E2" w:rsidRPr="000003BE" w:rsidRDefault="00C22DEA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583E97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2DEA">
              <w:rPr>
                <w:rFonts w:asciiTheme="majorEastAsia" w:eastAsiaTheme="majorEastAsia" w:hAnsiTheme="majorEastAsia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751C5323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22DE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DC3D32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DC3D32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9516C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9516C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22DEA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２８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C22DEA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3AB9" w14:textId="77777777" w:rsidR="00A50680" w:rsidRDefault="00A50680" w:rsidP="00820F9D">
      <w:r>
        <w:separator/>
      </w:r>
    </w:p>
  </w:endnote>
  <w:endnote w:type="continuationSeparator" w:id="0">
    <w:p w14:paraId="33B41AEE" w14:textId="77777777" w:rsidR="00A50680" w:rsidRDefault="00A5068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ABBE" w14:textId="77777777" w:rsidR="00A50680" w:rsidRDefault="00A50680" w:rsidP="00820F9D">
      <w:r>
        <w:separator/>
      </w:r>
    </w:p>
  </w:footnote>
  <w:footnote w:type="continuationSeparator" w:id="0">
    <w:p w14:paraId="7BFE7A33" w14:textId="77777777" w:rsidR="00A50680" w:rsidRDefault="00A5068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79</cp:revision>
  <cp:lastPrinted>2021-09-17T02:04:00Z</cp:lastPrinted>
  <dcterms:created xsi:type="dcterms:W3CDTF">2019-06-17T02:31:00Z</dcterms:created>
  <dcterms:modified xsi:type="dcterms:W3CDTF">2023-04-17T01:07:00Z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