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E451" w14:textId="77777777" w:rsidR="00B22496" w:rsidRPr="00111E83" w:rsidRDefault="00B22496" w:rsidP="00B2249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B22496" w:rsidRPr="00ED252C" w14:paraId="3AC754BB" w14:textId="77777777" w:rsidTr="00BE3EFE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032C679" w14:textId="77777777" w:rsidR="00B22496" w:rsidRPr="00ED252C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16F50200" w14:textId="77777777" w:rsidR="00B22496" w:rsidRPr="00ED252C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05A7F02" w14:textId="77777777" w:rsidR="00B22496" w:rsidRPr="00ED252C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2496" w:rsidRPr="00ED7841" w14:paraId="39DE0F0F" w14:textId="77777777" w:rsidTr="00754B51">
        <w:trPr>
          <w:trHeight w:hRule="exact" w:val="1016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5E15" w14:textId="24A85DFF" w:rsidR="00B22496" w:rsidRPr="0030067D" w:rsidRDefault="007B4B4C" w:rsidP="00D40D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１１５</w:t>
            </w:r>
            <w:r w:rsidR="00B534A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C7FE6F" w14:textId="6D19BACA" w:rsidR="00B22496" w:rsidRPr="0030067D" w:rsidRDefault="00000000" w:rsidP="00BE3EFE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/>
                <w:noProof/>
              </w:rPr>
              <w:pict w14:anchorId="2439C1E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0;text-align:left;margin-left:347.45pt;margin-top:3.75pt;width:43.5pt;height:24pt;flip:y;z-index:251661312;mso-position-horizontal-relative:text;mso-position-vertical-relative:text" o:connectortype="straight">
                  <w10:wrap anchorx="page" anchory="page"/>
                </v:shape>
              </w:pict>
            </w:r>
            <w:r w:rsidR="00754B51" w:rsidRPr="00754B51">
              <w:rPr>
                <w:rFonts w:asciiTheme="majorEastAsia" w:eastAsiaTheme="majorEastAsia" w:hAnsiTheme="majorEastAsia" w:hint="eastAsia"/>
              </w:rPr>
              <w:t>東京都立産業技術高等専門学校（高専品川キャンパス）及び</w:t>
            </w:r>
            <w:r w:rsidR="00FB7278">
              <w:rPr>
                <w:rFonts w:asciiTheme="majorEastAsia" w:eastAsiaTheme="majorEastAsia" w:hAnsiTheme="majorEastAsia" w:hint="eastAsia"/>
              </w:rPr>
              <w:t>東京都立</w:t>
            </w:r>
            <w:r w:rsidR="00754B51" w:rsidRPr="00754B51">
              <w:rPr>
                <w:rFonts w:asciiTheme="majorEastAsia" w:eastAsiaTheme="majorEastAsia" w:hAnsiTheme="majorEastAsia" w:hint="eastAsia"/>
              </w:rPr>
              <w:t>産業技術大学院大学（品川シーサイドキャンパス）で使用する電気の需給（単価契約）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78A1A6" w14:textId="77777777" w:rsidR="00B22496" w:rsidRPr="00820539" w:rsidRDefault="00EE43AB" w:rsidP="00463CED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B22496" w:rsidRPr="00ED252C" w14:paraId="5BED207E" w14:textId="77777777" w:rsidTr="00BE3EFE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16F47D4E" w14:textId="77777777" w:rsidR="00B22496" w:rsidRPr="0030067D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 w:rsidRPr="0030067D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3C77DE6C" w14:textId="77777777" w:rsidR="00B22496" w:rsidRPr="00ED252C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5D9C9AD7" w14:textId="77777777" w:rsidR="00B22496" w:rsidRPr="00ED252C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B22496" w:rsidRPr="00ED252C" w14:paraId="39E2A2C6" w14:textId="77777777" w:rsidTr="00BE3EFE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45B50" w14:textId="77777777" w:rsidR="00B22496" w:rsidRPr="0030067D" w:rsidRDefault="00B22496" w:rsidP="00BE3EFE">
            <w:pPr>
              <w:jc w:val="center"/>
              <w:rPr>
                <w:rFonts w:asciiTheme="majorEastAsia" w:eastAsiaTheme="majorEastAsia" w:hAnsiTheme="majorEastAsia"/>
              </w:rPr>
            </w:pPr>
            <w:r w:rsidRPr="0030067D">
              <w:rPr>
                <w:rFonts w:asciiTheme="majorEastAsia" w:eastAsiaTheme="majorEastAsia" w:hAnsiTheme="majorEastAsia"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2FE839" w14:textId="77777777" w:rsidR="00B22496" w:rsidRPr="0030067D" w:rsidRDefault="00B22496" w:rsidP="00BE3EFE">
            <w:pPr>
              <w:rPr>
                <w:rFonts w:asciiTheme="majorEastAsia" w:eastAsiaTheme="majorEastAsia" w:hAnsiTheme="majorEastAsia"/>
              </w:rPr>
            </w:pPr>
            <w:r w:rsidRPr="0030067D">
              <w:rPr>
                <w:rFonts w:asciiTheme="majorEastAsia" w:eastAsiaTheme="majorEastAsia" w:hAnsiTheme="majorEastAsia" w:hint="eastAsia"/>
              </w:rPr>
              <w:t xml:space="preserve">　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CBC95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B6CDC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5BE765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905BA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D89F5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27098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3642F9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4166F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D8134" w14:textId="77777777" w:rsidR="00B22496" w:rsidRPr="00ED252C" w:rsidRDefault="00B22496" w:rsidP="00BE3EFE">
            <w:pPr>
              <w:rPr>
                <w:rFonts w:asciiTheme="majorEastAsia" w:eastAsiaTheme="majorEastAsia" w:hAnsiTheme="majorEastAsia"/>
              </w:rPr>
            </w:pPr>
          </w:p>
        </w:tc>
      </w:tr>
      <w:tr w:rsidR="00B22496" w:rsidRPr="00ED252C" w14:paraId="4C8B05AC" w14:textId="77777777" w:rsidTr="00BE3EFE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68B5B93" w14:textId="77777777" w:rsidR="00B22496" w:rsidRPr="008C1791" w:rsidRDefault="00B22496" w:rsidP="00BE3EFE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B44E17A" w14:textId="77777777" w:rsidR="00B22496" w:rsidRPr="00DC7228" w:rsidRDefault="00B22496" w:rsidP="00BE3EFE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B22496" w:rsidRPr="00ED252C" w14:paraId="215ABA0A" w14:textId="77777777" w:rsidTr="00BE3EFE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772C" w14:textId="77777777" w:rsidR="00B22496" w:rsidRPr="008C1791" w:rsidRDefault="00B22496" w:rsidP="00BE3EFE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です。</w:t>
            </w:r>
          </w:p>
          <w:p w14:paraId="2B9984BD" w14:textId="15FAF578" w:rsidR="00B22496" w:rsidRPr="008C1791" w:rsidRDefault="00B22496" w:rsidP="00BE3EFE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資格等の証明書類については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D377E2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61184" w14:textId="77777777" w:rsidR="00B22496" w:rsidRPr="008C1791" w:rsidRDefault="00B22496" w:rsidP="00BE3EFE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09FD73E" w14:textId="77777777" w:rsidR="00B22496" w:rsidRDefault="00B22496" w:rsidP="00B22496">
      <w:pPr>
        <w:rPr>
          <w:rFonts w:asciiTheme="majorEastAsia" w:eastAsiaTheme="majorEastAsia" w:hAnsiTheme="majorEastAsia"/>
        </w:rPr>
      </w:pPr>
    </w:p>
    <w:p w14:paraId="7F11358B" w14:textId="40A316F7" w:rsidR="00B22496" w:rsidRPr="00ED252C" w:rsidRDefault="00B22496" w:rsidP="00B22496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B22496" w14:paraId="02E5C31F" w14:textId="77777777" w:rsidTr="00BE3EFE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2401566" w14:textId="77777777" w:rsidR="00B22496" w:rsidRPr="004423E0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7F81C64A" w14:textId="77777777" w:rsidR="00B22496" w:rsidRPr="004423E0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0A0F5BA" w14:textId="77777777" w:rsidR="00B22496" w:rsidRPr="004423E0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29FFA954" w14:textId="77777777" w:rsidR="00B22496" w:rsidRPr="004423E0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500FBD4D" w14:textId="77777777" w:rsidR="00B22496" w:rsidRPr="004423E0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06DE1F3F" w14:textId="77777777" w:rsidR="00B22496" w:rsidRPr="004423E0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261796C" w14:textId="77777777" w:rsidR="00B22496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07BED4A" w14:textId="77777777" w:rsidR="00B22496" w:rsidRDefault="00B22496" w:rsidP="00BE3EFE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6D4B0D8A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536948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1FADCA0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FEECE7F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774DF50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9A7DF99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839BAC3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BE9DF0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0BDC485" w14:textId="77777777" w:rsidR="00B22496" w:rsidRPr="00496C2A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6B291554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22430C0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16F0BB1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C206C40" w14:textId="77777777" w:rsidR="00B22496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22496" w14:paraId="6050FE75" w14:textId="77777777" w:rsidTr="00BE3EFE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437B3715" w14:textId="77777777" w:rsidR="00B22496" w:rsidRDefault="00B22496" w:rsidP="00BE3EFE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22496">
              <w:rPr>
                <w:rFonts w:asciiTheme="majorEastAsia" w:eastAsiaTheme="majorEastAsia" w:hAnsiTheme="majorEastAsia" w:hint="eastAsia"/>
                <w:spacing w:val="150"/>
                <w:fitText w:val="1260" w:id="1365552654"/>
              </w:rPr>
              <w:t>連絡</w:t>
            </w:r>
            <w:r w:rsidRPr="00B22496">
              <w:rPr>
                <w:rFonts w:asciiTheme="majorEastAsia" w:eastAsiaTheme="majorEastAsia" w:hAnsiTheme="majorEastAsia" w:hint="eastAsia"/>
                <w:spacing w:val="15"/>
                <w:fitText w:val="1260" w:id="1365552654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8FCEAA9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B22496">
              <w:rPr>
                <w:rFonts w:asciiTheme="majorEastAsia" w:eastAsiaTheme="majorEastAsia" w:hAnsiTheme="majorEastAsia" w:hint="eastAsia"/>
                <w:spacing w:val="15"/>
                <w:fitText w:val="1260" w:id="1365552655"/>
              </w:rPr>
              <w:t>担当者氏</w:t>
            </w:r>
            <w:r w:rsidRPr="00B22496">
              <w:rPr>
                <w:rFonts w:asciiTheme="majorEastAsia" w:eastAsiaTheme="majorEastAsia" w:hAnsiTheme="majorEastAsia" w:hint="eastAsia"/>
                <w:spacing w:val="45"/>
                <w:fitText w:val="1260" w:id="1365552655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49C3318E" w14:textId="77777777" w:rsidR="00B22496" w:rsidRDefault="00B22496" w:rsidP="00BE3EF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22496" w14:paraId="18E8D9A7" w14:textId="77777777" w:rsidTr="00BE3EFE">
        <w:trPr>
          <w:trHeight w:val="419"/>
        </w:trPr>
        <w:tc>
          <w:tcPr>
            <w:tcW w:w="425" w:type="dxa"/>
            <w:vMerge/>
            <w:vAlign w:val="center"/>
          </w:tcPr>
          <w:p w14:paraId="1E3EC199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5BE0E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B22496">
              <w:rPr>
                <w:rFonts w:asciiTheme="majorEastAsia" w:eastAsiaTheme="majorEastAsia" w:hAnsiTheme="majorEastAsia" w:hint="eastAsia"/>
                <w:spacing w:val="15"/>
                <w:fitText w:val="1260" w:id="1365552656"/>
              </w:rPr>
              <w:t>担当部署</w:t>
            </w:r>
            <w:r w:rsidRPr="00B22496">
              <w:rPr>
                <w:rFonts w:asciiTheme="majorEastAsia" w:eastAsiaTheme="majorEastAsia" w:hAnsiTheme="majorEastAsia" w:hint="eastAsia"/>
                <w:spacing w:val="45"/>
                <w:fitText w:val="1260" w:id="1365552656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3A9171F" w14:textId="77777777" w:rsidR="00B22496" w:rsidRDefault="00B22496" w:rsidP="00BE3EF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22496" w14:paraId="3EA9C7DC" w14:textId="77777777" w:rsidTr="00BE3EFE">
        <w:trPr>
          <w:trHeight w:val="411"/>
        </w:trPr>
        <w:tc>
          <w:tcPr>
            <w:tcW w:w="425" w:type="dxa"/>
            <w:vMerge/>
            <w:vAlign w:val="center"/>
          </w:tcPr>
          <w:p w14:paraId="37F2A9E5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C81F1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B22496">
              <w:rPr>
                <w:rFonts w:asciiTheme="majorEastAsia" w:eastAsiaTheme="majorEastAsia" w:hAnsiTheme="majorEastAsia" w:hint="eastAsia"/>
                <w:spacing w:val="150"/>
                <w:fitText w:val="1260" w:id="1365552640"/>
              </w:rPr>
              <w:t>所在</w:t>
            </w:r>
            <w:r w:rsidRPr="00B22496">
              <w:rPr>
                <w:rFonts w:asciiTheme="majorEastAsia" w:eastAsiaTheme="majorEastAsia" w:hAnsiTheme="majorEastAsia" w:hint="eastAsia"/>
                <w:spacing w:val="15"/>
                <w:fitText w:val="1260" w:id="1365552640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24C1ECE5" w14:textId="77777777" w:rsidR="00B22496" w:rsidRDefault="00B22496" w:rsidP="00BE3EF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22496" w14:paraId="04A02ABB" w14:textId="77777777" w:rsidTr="00BE3EFE">
        <w:trPr>
          <w:trHeight w:val="418"/>
        </w:trPr>
        <w:tc>
          <w:tcPr>
            <w:tcW w:w="425" w:type="dxa"/>
            <w:vMerge/>
            <w:vAlign w:val="center"/>
          </w:tcPr>
          <w:p w14:paraId="12652561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7C7A4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B22496">
              <w:rPr>
                <w:rFonts w:asciiTheme="majorEastAsia" w:eastAsiaTheme="majorEastAsia" w:hAnsiTheme="majorEastAsia" w:hint="eastAsia"/>
                <w:spacing w:val="60"/>
                <w:fitText w:val="1260" w:id="1365552641"/>
              </w:rPr>
              <w:t>電話番</w:t>
            </w:r>
            <w:r w:rsidRPr="00B22496">
              <w:rPr>
                <w:rFonts w:asciiTheme="majorEastAsia" w:eastAsiaTheme="majorEastAsia" w:hAnsiTheme="majorEastAsia" w:hint="eastAsia"/>
                <w:spacing w:val="30"/>
                <w:fitText w:val="1260" w:id="1365552641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B92AA68" w14:textId="77777777" w:rsidR="00B22496" w:rsidRDefault="00B22496" w:rsidP="00BE3EF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22496" w14:paraId="64A6648F" w14:textId="77777777" w:rsidTr="00BE3EFE">
        <w:trPr>
          <w:trHeight w:val="423"/>
        </w:trPr>
        <w:tc>
          <w:tcPr>
            <w:tcW w:w="425" w:type="dxa"/>
            <w:vMerge/>
            <w:vAlign w:val="center"/>
          </w:tcPr>
          <w:p w14:paraId="0F93FE56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0D7C6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B22496">
              <w:rPr>
                <w:rFonts w:asciiTheme="majorEastAsia" w:eastAsiaTheme="majorEastAsia" w:hAnsiTheme="majorEastAsia" w:hint="eastAsia"/>
                <w:spacing w:val="15"/>
                <w:fitText w:val="1260" w:id="1365552642"/>
              </w:rPr>
              <w:t>ＦＡＸ番</w:t>
            </w:r>
            <w:r w:rsidRPr="00B22496">
              <w:rPr>
                <w:rFonts w:asciiTheme="majorEastAsia" w:eastAsiaTheme="majorEastAsia" w:hAnsiTheme="majorEastAsia" w:hint="eastAsia"/>
                <w:spacing w:val="45"/>
                <w:fitText w:val="1260" w:id="1365552642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EB2990D" w14:textId="77777777" w:rsidR="00B22496" w:rsidRDefault="00B22496" w:rsidP="00BE3EF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22496" w14:paraId="408C8C05" w14:textId="77777777" w:rsidTr="00BE3EFE">
        <w:trPr>
          <w:trHeight w:val="415"/>
        </w:trPr>
        <w:tc>
          <w:tcPr>
            <w:tcW w:w="425" w:type="dxa"/>
            <w:vMerge/>
            <w:vAlign w:val="center"/>
          </w:tcPr>
          <w:p w14:paraId="5E6C9DCF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7EF0291" w14:textId="77777777" w:rsidR="00B22496" w:rsidRDefault="00B22496" w:rsidP="00BE3EFE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B22496">
              <w:rPr>
                <w:rFonts w:asciiTheme="majorEastAsia" w:eastAsiaTheme="majorEastAsia" w:hAnsiTheme="majorEastAsia" w:hint="eastAsia"/>
                <w:spacing w:val="0"/>
                <w:fitText w:val="1260" w:id="1365552643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7422B85" w14:textId="77777777" w:rsidR="00B22496" w:rsidRDefault="00B22496" w:rsidP="00BE3EF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22496" w14:paraId="746B0D2E" w14:textId="77777777" w:rsidTr="00BE3EFE">
        <w:trPr>
          <w:trHeight w:val="611"/>
        </w:trPr>
        <w:tc>
          <w:tcPr>
            <w:tcW w:w="9072" w:type="dxa"/>
            <w:gridSpan w:val="3"/>
            <w:vAlign w:val="center"/>
          </w:tcPr>
          <w:p w14:paraId="6AE47BA6" w14:textId="77777777" w:rsidR="00B22496" w:rsidRPr="00ED252C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5A68755B" w14:textId="77777777" w:rsidR="00B22496" w:rsidRPr="00ED252C" w:rsidRDefault="00B22496" w:rsidP="00BE3EFE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E597D8" w14:textId="77777777" w:rsidR="00B22496" w:rsidRDefault="00B22496" w:rsidP="00B22496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B22496" w:rsidRPr="00F87B95" w14:paraId="4AD981F4" w14:textId="77777777" w:rsidTr="00BE3EFE">
        <w:trPr>
          <w:trHeight w:val="713"/>
        </w:trPr>
        <w:tc>
          <w:tcPr>
            <w:tcW w:w="2943" w:type="dxa"/>
            <w:vAlign w:val="center"/>
          </w:tcPr>
          <w:p w14:paraId="07FF164F" w14:textId="77777777" w:rsidR="00B22496" w:rsidRDefault="00B22496" w:rsidP="00BE3EFE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0078A32" w14:textId="77777777" w:rsidR="00B22496" w:rsidRPr="00F87B95" w:rsidRDefault="00B22496" w:rsidP="00BE3EFE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167F1C56" w14:textId="7F15580D" w:rsidR="00447F10" w:rsidRPr="00533BF0" w:rsidRDefault="00447F10" w:rsidP="00447F10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Pr="00533BF0">
              <w:rPr>
                <w:rFonts w:asciiTheme="minorEastAsia" w:eastAsiaTheme="minorEastAsia" w:hAnsiTheme="minorEastAsia" w:hint="eastAsia"/>
              </w:rPr>
              <w:t>公表の日　から　令和</w:t>
            </w:r>
            <w:r w:rsidR="00AF1C37">
              <w:rPr>
                <w:rFonts w:asciiTheme="minorEastAsia" w:eastAsiaTheme="minorEastAsia" w:hAnsiTheme="minorEastAsia" w:hint="eastAsia"/>
              </w:rPr>
              <w:t>４</w:t>
            </w:r>
            <w:r w:rsidRPr="00533BF0">
              <w:rPr>
                <w:rFonts w:asciiTheme="minorEastAsia" w:eastAsiaTheme="minorEastAsia" w:hAnsiTheme="minorEastAsia" w:hint="eastAsia"/>
              </w:rPr>
              <w:t>年１</w:t>
            </w:r>
            <w:r w:rsidR="007B4B4C">
              <w:rPr>
                <w:rFonts w:asciiTheme="minorEastAsia" w:eastAsiaTheme="minorEastAsia" w:hAnsiTheme="minorEastAsia" w:hint="eastAsia"/>
              </w:rPr>
              <w:t>２</w:t>
            </w:r>
            <w:r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7B4B4C">
              <w:rPr>
                <w:rFonts w:asciiTheme="minorEastAsia" w:eastAsiaTheme="minorEastAsia" w:hAnsiTheme="minorEastAsia" w:hint="eastAsia"/>
              </w:rPr>
              <w:t>２８</w:t>
            </w:r>
            <w:r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7B4B4C">
              <w:rPr>
                <w:rFonts w:asciiTheme="minorEastAsia" w:eastAsiaTheme="minorEastAsia" w:hAnsiTheme="minorEastAsia" w:hint="eastAsia"/>
              </w:rPr>
              <w:t>水</w:t>
            </w:r>
            <w:r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6747DC40" w14:textId="7E0313D5" w:rsidR="00B22496" w:rsidRPr="007B4B4C" w:rsidRDefault="00447F10" w:rsidP="00447F1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Pr="00B509A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  <w:r w:rsidR="007B4B4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（ただし１２月２８日は１１時３０分まで）</w:t>
            </w:r>
          </w:p>
        </w:tc>
      </w:tr>
      <w:tr w:rsidR="00B22496" w14:paraId="43BB7905" w14:textId="77777777" w:rsidTr="00BE3EFE">
        <w:trPr>
          <w:trHeight w:val="699"/>
        </w:trPr>
        <w:tc>
          <w:tcPr>
            <w:tcW w:w="2943" w:type="dxa"/>
            <w:vAlign w:val="center"/>
          </w:tcPr>
          <w:p w14:paraId="155B4D67" w14:textId="77777777" w:rsidR="00B22496" w:rsidRDefault="00B22496" w:rsidP="00BE3EFE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611F3DF9" w14:textId="261823C8" w:rsidR="00447F10" w:rsidRPr="00F87B95" w:rsidRDefault="00925BCF" w:rsidP="00447F10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</w:t>
            </w:r>
            <w:r w:rsidR="00447F10" w:rsidRPr="00F87B95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（南大沢キャンパス）総務部会計管理課契約係</w:t>
            </w:r>
          </w:p>
          <w:p w14:paraId="41C528D0" w14:textId="0E842255" w:rsidR="00B22496" w:rsidRPr="00F87B95" w:rsidRDefault="00447F10" w:rsidP="00447F1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B22496" w14:paraId="24306ACF" w14:textId="77777777" w:rsidTr="00BE3EFE">
        <w:trPr>
          <w:trHeight w:val="988"/>
        </w:trPr>
        <w:tc>
          <w:tcPr>
            <w:tcW w:w="2943" w:type="dxa"/>
            <w:vAlign w:val="center"/>
          </w:tcPr>
          <w:p w14:paraId="0A1E9D45" w14:textId="77777777" w:rsidR="00B22496" w:rsidRPr="004A60F7" w:rsidRDefault="00B22496" w:rsidP="00BE3EFE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3841B7C" w14:textId="77777777" w:rsidR="00B22496" w:rsidRDefault="00B22496" w:rsidP="00BE3EFE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0E1F3F76" w14:textId="77777777" w:rsidR="00B22496" w:rsidRDefault="00B22496" w:rsidP="00BE3EFE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5FD25C6B" w14:textId="239C5C0D" w:rsidR="00B22496" w:rsidRPr="004A60F7" w:rsidRDefault="00B22496" w:rsidP="00BE3EFE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07E5D4A" w14:textId="77777777" w:rsidR="00B22496" w:rsidRDefault="00B22496" w:rsidP="00B22496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CDD4C6" w14:textId="77777777" w:rsidR="00B22496" w:rsidRDefault="00B22496" w:rsidP="00B22496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05687132" w14:textId="77777777" w:rsidR="00B22496" w:rsidRDefault="00B22496" w:rsidP="00B22496">
      <w:pPr>
        <w:pStyle w:val="a3"/>
        <w:rPr>
          <w:rFonts w:asciiTheme="majorEastAsia" w:eastAsiaTheme="majorEastAsia" w:hAnsiTheme="majorEastAsia"/>
        </w:rPr>
      </w:pPr>
    </w:p>
    <w:p w14:paraId="68E5B305" w14:textId="0573BCD3" w:rsidR="007B1178" w:rsidRPr="00072453" w:rsidRDefault="007B1178" w:rsidP="00072453">
      <w:pPr>
        <w:widowControl/>
        <w:jc w:val="left"/>
        <w:rPr>
          <w:rFonts w:asciiTheme="majorEastAsia" w:eastAsiaTheme="majorEastAsia" w:hAnsiTheme="majorEastAsia" w:cs="ＭＳ ゴシック"/>
          <w:spacing w:val="1"/>
          <w:kern w:val="0"/>
          <w:szCs w:val="21"/>
        </w:rPr>
      </w:pPr>
    </w:p>
    <w:sectPr w:rsidR="007B1178" w:rsidRPr="00072453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5196" w14:textId="77777777" w:rsidR="00116D20" w:rsidRDefault="00116D20" w:rsidP="00820F9D">
      <w:r>
        <w:separator/>
      </w:r>
    </w:p>
  </w:endnote>
  <w:endnote w:type="continuationSeparator" w:id="0">
    <w:p w14:paraId="11D4E7BB" w14:textId="77777777" w:rsidR="00116D20" w:rsidRDefault="00116D20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E0F3" w14:textId="77777777" w:rsidR="00116D20" w:rsidRDefault="00116D20" w:rsidP="00820F9D">
      <w:r>
        <w:separator/>
      </w:r>
    </w:p>
  </w:footnote>
  <w:footnote w:type="continuationSeparator" w:id="0">
    <w:p w14:paraId="0137EDE3" w14:textId="77777777" w:rsidR="00116D20" w:rsidRDefault="00116D20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1713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179DD"/>
    <w:rsid w:val="000312FF"/>
    <w:rsid w:val="00044927"/>
    <w:rsid w:val="00046603"/>
    <w:rsid w:val="000501C5"/>
    <w:rsid w:val="00072453"/>
    <w:rsid w:val="00081F54"/>
    <w:rsid w:val="00095F14"/>
    <w:rsid w:val="00097235"/>
    <w:rsid w:val="00097BE5"/>
    <w:rsid w:val="000A05DC"/>
    <w:rsid w:val="000A6CCA"/>
    <w:rsid w:val="000B1861"/>
    <w:rsid w:val="000B5A8A"/>
    <w:rsid w:val="000E01F3"/>
    <w:rsid w:val="000E4812"/>
    <w:rsid w:val="000E5109"/>
    <w:rsid w:val="000E53A1"/>
    <w:rsid w:val="000F4816"/>
    <w:rsid w:val="00111E83"/>
    <w:rsid w:val="00116D20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135D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413A"/>
    <w:rsid w:val="0029484F"/>
    <w:rsid w:val="002A6B4A"/>
    <w:rsid w:val="002A6BEB"/>
    <w:rsid w:val="002A71EC"/>
    <w:rsid w:val="002C043B"/>
    <w:rsid w:val="002C59B7"/>
    <w:rsid w:val="002C5CFF"/>
    <w:rsid w:val="002F29CA"/>
    <w:rsid w:val="0030067D"/>
    <w:rsid w:val="00314D6E"/>
    <w:rsid w:val="00332EBD"/>
    <w:rsid w:val="003331CB"/>
    <w:rsid w:val="00333D29"/>
    <w:rsid w:val="00340148"/>
    <w:rsid w:val="003446DF"/>
    <w:rsid w:val="003520B6"/>
    <w:rsid w:val="00353C5F"/>
    <w:rsid w:val="00361E97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76E5E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E29EA"/>
    <w:rsid w:val="006F19E4"/>
    <w:rsid w:val="007015BA"/>
    <w:rsid w:val="0070238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B4C"/>
    <w:rsid w:val="007B4EAF"/>
    <w:rsid w:val="007C2E4D"/>
    <w:rsid w:val="007C6B8B"/>
    <w:rsid w:val="007C730D"/>
    <w:rsid w:val="007D503A"/>
    <w:rsid w:val="007E0837"/>
    <w:rsid w:val="007E5CA6"/>
    <w:rsid w:val="00820539"/>
    <w:rsid w:val="00820F9D"/>
    <w:rsid w:val="0083528A"/>
    <w:rsid w:val="00861063"/>
    <w:rsid w:val="00865793"/>
    <w:rsid w:val="008720D7"/>
    <w:rsid w:val="00876C12"/>
    <w:rsid w:val="00894A80"/>
    <w:rsid w:val="0089711A"/>
    <w:rsid w:val="008A788F"/>
    <w:rsid w:val="008B00BA"/>
    <w:rsid w:val="008C1791"/>
    <w:rsid w:val="008C6A54"/>
    <w:rsid w:val="008E2A0A"/>
    <w:rsid w:val="008E7FE8"/>
    <w:rsid w:val="008F1E67"/>
    <w:rsid w:val="008F5CE2"/>
    <w:rsid w:val="00901243"/>
    <w:rsid w:val="00911DF4"/>
    <w:rsid w:val="009143B9"/>
    <w:rsid w:val="00925BCF"/>
    <w:rsid w:val="00962D5F"/>
    <w:rsid w:val="00974443"/>
    <w:rsid w:val="00987771"/>
    <w:rsid w:val="009C1A0F"/>
    <w:rsid w:val="009C3FC9"/>
    <w:rsid w:val="009C654D"/>
    <w:rsid w:val="009C674F"/>
    <w:rsid w:val="009D2EB6"/>
    <w:rsid w:val="009E0049"/>
    <w:rsid w:val="009F0EEB"/>
    <w:rsid w:val="00A25547"/>
    <w:rsid w:val="00A30718"/>
    <w:rsid w:val="00A402B7"/>
    <w:rsid w:val="00A53D68"/>
    <w:rsid w:val="00A56329"/>
    <w:rsid w:val="00A5711D"/>
    <w:rsid w:val="00A65295"/>
    <w:rsid w:val="00A81D92"/>
    <w:rsid w:val="00AA0D58"/>
    <w:rsid w:val="00AB3E33"/>
    <w:rsid w:val="00AC5D88"/>
    <w:rsid w:val="00AF1C37"/>
    <w:rsid w:val="00AF2680"/>
    <w:rsid w:val="00AF2FE1"/>
    <w:rsid w:val="00B0504A"/>
    <w:rsid w:val="00B10686"/>
    <w:rsid w:val="00B2184E"/>
    <w:rsid w:val="00B22496"/>
    <w:rsid w:val="00B240C6"/>
    <w:rsid w:val="00B32A23"/>
    <w:rsid w:val="00B41D9A"/>
    <w:rsid w:val="00B46FC0"/>
    <w:rsid w:val="00B509AE"/>
    <w:rsid w:val="00B534A9"/>
    <w:rsid w:val="00B55AAD"/>
    <w:rsid w:val="00B77495"/>
    <w:rsid w:val="00B85465"/>
    <w:rsid w:val="00B856EB"/>
    <w:rsid w:val="00B85D7B"/>
    <w:rsid w:val="00B8668A"/>
    <w:rsid w:val="00BA0C55"/>
    <w:rsid w:val="00BA756B"/>
    <w:rsid w:val="00BC496D"/>
    <w:rsid w:val="00BE3905"/>
    <w:rsid w:val="00BE7FE7"/>
    <w:rsid w:val="00C038A5"/>
    <w:rsid w:val="00C37D01"/>
    <w:rsid w:val="00C50162"/>
    <w:rsid w:val="00CA67DB"/>
    <w:rsid w:val="00CE4232"/>
    <w:rsid w:val="00CE64E2"/>
    <w:rsid w:val="00CF077B"/>
    <w:rsid w:val="00D1054B"/>
    <w:rsid w:val="00D160DA"/>
    <w:rsid w:val="00D36B27"/>
    <w:rsid w:val="00D377E2"/>
    <w:rsid w:val="00D40D25"/>
    <w:rsid w:val="00D4139F"/>
    <w:rsid w:val="00D53646"/>
    <w:rsid w:val="00D81F45"/>
    <w:rsid w:val="00D92811"/>
    <w:rsid w:val="00DA0265"/>
    <w:rsid w:val="00DA4EC5"/>
    <w:rsid w:val="00DB414F"/>
    <w:rsid w:val="00DC22D8"/>
    <w:rsid w:val="00DC7228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277"/>
    <w:rsid w:val="00ED7841"/>
    <w:rsid w:val="00EE43AB"/>
    <w:rsid w:val="00EE4ACF"/>
    <w:rsid w:val="00EE588D"/>
    <w:rsid w:val="00EF7C17"/>
    <w:rsid w:val="00F01022"/>
    <w:rsid w:val="00F05F0F"/>
    <w:rsid w:val="00F16348"/>
    <w:rsid w:val="00F16546"/>
    <w:rsid w:val="00F27722"/>
    <w:rsid w:val="00F33ACB"/>
    <w:rsid w:val="00F34C9C"/>
    <w:rsid w:val="00F45E15"/>
    <w:rsid w:val="00F56147"/>
    <w:rsid w:val="00F6502E"/>
    <w:rsid w:val="00F7095D"/>
    <w:rsid w:val="00F72365"/>
    <w:rsid w:val="00F87B95"/>
    <w:rsid w:val="00FA39E6"/>
    <w:rsid w:val="00FA7FD2"/>
    <w:rsid w:val="00FB7278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onnector" idref="#_x0000_s2053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F740F-CF9B-406B-A3B6-BB6009FA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越後正彦</cp:lastModifiedBy>
  <cp:revision>66</cp:revision>
  <cp:lastPrinted>2021-12-22T00:47:00Z</cp:lastPrinted>
  <dcterms:created xsi:type="dcterms:W3CDTF">2014-09-17T09:38:00Z</dcterms:created>
  <dcterms:modified xsi:type="dcterms:W3CDTF">2022-12-13T02:22:00Z</dcterms:modified>
</cp:coreProperties>
</file>