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000000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4FC75511" w:rsidR="006D2667" w:rsidRPr="00533BF0" w:rsidRDefault="00697BDF" w:rsidP="006D2667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0B5142">
              <w:rPr>
                <w:rFonts w:asciiTheme="majorEastAsia" w:eastAsiaTheme="majorEastAsia" w:hAnsiTheme="majorEastAsia" w:hint="eastAsia"/>
              </w:rPr>
              <w:t>４０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69623F5E" w:rsidR="007678EA" w:rsidRPr="009F36E4" w:rsidRDefault="00A51CED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51CED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東京都立大学（日野キャンパス）６号館移設業務委託（Ｒ４・５）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A51CED" w:rsidRPr="00ED252C" w14:paraId="4B41CF66" w14:textId="77777777" w:rsidTr="000B5142">
        <w:trPr>
          <w:trHeight w:hRule="exact" w:val="4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3D2578A1" w:rsidR="00A51CED" w:rsidRPr="0030067D" w:rsidRDefault="00A51CED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454A2037" w:rsidR="00A51CED" w:rsidRDefault="00A51CED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8A59EB" w14:textId="3EDC5509" w:rsidR="00A51CED" w:rsidRPr="00ED252C" w:rsidRDefault="00A51CED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65A8762B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0ACA3BBF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0B62C5FD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675225D8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5582AC61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14:paraId="111BE812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left w:val="nil"/>
              <w:right w:val="single" w:sz="4" w:space="0" w:color="000000"/>
            </w:tcBorders>
          </w:tcPr>
          <w:p w14:paraId="76A2C46A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nil"/>
              <w:right w:val="single" w:sz="4" w:space="0" w:color="000000"/>
            </w:tcBorders>
          </w:tcPr>
          <w:p w14:paraId="5D561A74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51CED" w:rsidRPr="00ED252C" w14:paraId="720E55AB" w14:textId="77777777" w:rsidTr="000B5142">
        <w:trPr>
          <w:trHeight w:hRule="exact" w:val="4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1C75" w14:textId="7A98C1A6" w:rsidR="00A51CED" w:rsidRDefault="00A51CED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56C2C" w14:textId="057725D7" w:rsidR="00A51CED" w:rsidRDefault="00A51CED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運送等請負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3D29D" w14:textId="5ACDC385" w:rsidR="00A51CED" w:rsidRPr="00ED252C" w:rsidRDefault="000B5142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603A9FA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59CA69A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5B02010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0CACF8B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F88D725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FB28380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E6BB643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53C36C8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0871D758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A51CED">
              <w:rPr>
                <w:rFonts w:asciiTheme="minorEastAsia" w:eastAsiaTheme="minorEastAsia" w:hAnsiTheme="minorEastAsia" w:hint="eastAsia"/>
              </w:rPr>
              <w:t>４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A51CED">
              <w:rPr>
                <w:rFonts w:asciiTheme="minorEastAsia" w:eastAsiaTheme="minorEastAsia" w:hAnsiTheme="minorEastAsia" w:hint="eastAsia"/>
              </w:rPr>
              <w:t>７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A51CED">
              <w:rPr>
                <w:rFonts w:asciiTheme="minorEastAsia" w:eastAsiaTheme="minorEastAsia" w:hAnsiTheme="minorEastAsia" w:hint="eastAsia"/>
              </w:rPr>
              <w:t>13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A51CED">
              <w:rPr>
                <w:rFonts w:asciiTheme="minorEastAsia" w:eastAsiaTheme="minorEastAsia" w:hAnsiTheme="minorEastAsia" w:hint="eastAsia"/>
              </w:rPr>
              <w:t>水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8C4DFF">
              <w:rPr>
                <w:rFonts w:asciiTheme="minorEastAsia" w:eastAsiaTheme="minorEastAsia" w:hAnsiTheme="minorEastAsia" w:hint="eastAsia"/>
              </w:rPr>
              <w:t>同</w:t>
            </w:r>
            <w:r w:rsidR="00D92A8D">
              <w:rPr>
                <w:rFonts w:asciiTheme="minorEastAsia" w:eastAsiaTheme="minorEastAsia" w:hAnsiTheme="minorEastAsia" w:hint="eastAsia"/>
              </w:rPr>
              <w:t>年</w:t>
            </w:r>
            <w:r w:rsidR="00A51CED">
              <w:rPr>
                <w:rFonts w:asciiTheme="minorEastAsia" w:eastAsiaTheme="minorEastAsia" w:hAnsiTheme="minorEastAsia" w:hint="eastAsia"/>
              </w:rPr>
              <w:t>７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A51CED">
              <w:rPr>
                <w:rFonts w:asciiTheme="minorEastAsia" w:eastAsiaTheme="minorEastAsia" w:hAnsiTheme="minorEastAsia" w:hint="eastAsia"/>
              </w:rPr>
              <w:t>25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29069E">
              <w:rPr>
                <w:rFonts w:asciiTheme="minorEastAsia" w:eastAsiaTheme="minorEastAsia" w:hAnsiTheme="minorEastAsia" w:hint="eastAsia"/>
              </w:rPr>
              <w:t>月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125EF994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4253" w14:textId="77777777" w:rsidR="00B653D1" w:rsidRDefault="00B653D1" w:rsidP="00820F9D">
      <w:r>
        <w:separator/>
      </w:r>
    </w:p>
  </w:endnote>
  <w:endnote w:type="continuationSeparator" w:id="0">
    <w:p w14:paraId="2A9DEF52" w14:textId="77777777" w:rsidR="00B653D1" w:rsidRDefault="00B653D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5587" w14:textId="77777777" w:rsidR="00B653D1" w:rsidRDefault="00B653D1" w:rsidP="00820F9D">
      <w:r>
        <w:separator/>
      </w:r>
    </w:p>
  </w:footnote>
  <w:footnote w:type="continuationSeparator" w:id="0">
    <w:p w14:paraId="5BB5D50A" w14:textId="77777777" w:rsidR="00B653D1" w:rsidRDefault="00B653D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466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142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27F1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D2667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F0EEB"/>
    <w:rsid w:val="009F36E4"/>
    <w:rsid w:val="00A25547"/>
    <w:rsid w:val="00A30718"/>
    <w:rsid w:val="00A351E4"/>
    <w:rsid w:val="00A402B7"/>
    <w:rsid w:val="00A41739"/>
    <w:rsid w:val="00A51CED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653D1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9F42B2A1-5D4B-4AD6-844E-E2374D80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67</cp:revision>
  <cp:lastPrinted>2021-05-13T09:09:00Z</cp:lastPrinted>
  <dcterms:created xsi:type="dcterms:W3CDTF">2014-09-17T09:38:00Z</dcterms:created>
  <dcterms:modified xsi:type="dcterms:W3CDTF">2022-07-11T03:23:00Z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