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A16C3A" w:rsidRPr="000003BE" w14:paraId="2501A9B9" w14:textId="77777777" w:rsidTr="00A16C3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0B9236DB" w:rsidR="00A16C3A" w:rsidRPr="000003BE" w:rsidRDefault="00A16C3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229732A" w14:textId="77777777" w:rsidR="00A16C3A" w:rsidRPr="000003BE" w:rsidRDefault="00A16C3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894F181" w14:textId="2F934A7A" w:rsidR="00A16C3A" w:rsidRPr="000003BE" w:rsidRDefault="00A16C3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A16C3A" w:rsidRPr="000003BE" w14:paraId="77AB5573" w14:textId="77777777" w:rsidTr="00A16C3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034F22AA" w:rsidR="00A16C3A" w:rsidRPr="00871561" w:rsidRDefault="0020595D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99B16" wp14:editId="7BD69D0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19685</wp:posOffset>
                      </wp:positionV>
                      <wp:extent cx="604520" cy="442595"/>
                      <wp:effectExtent l="0" t="0" r="24130" b="336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520" cy="442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D004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.55pt" to="46.7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4D449" w14:textId="30C9B134" w:rsidR="00A16C3A" w:rsidRPr="00891DE6" w:rsidRDefault="00A16C3A" w:rsidP="0005013C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30B30" w:rsidRPr="00930B30">
              <w:rPr>
                <w:rFonts w:ascii="ＭＳ 明朝" w:hAnsi="ＭＳ 明朝" w:hint="eastAsia"/>
              </w:rPr>
              <w:t>東京都公立大学法人カーボンニュートラル実現に向けた実行計画策定等業務委託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D8B71" w14:textId="733D0954" w:rsidR="00A16C3A" w:rsidRPr="00891DE6" w:rsidRDefault="0020595D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55E7A2" wp14:editId="4CD2554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604837" cy="442913"/>
                      <wp:effectExtent l="0" t="0" r="24130" b="336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837" cy="4429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7CB51" id="直線コネクタ 1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2pt" to="47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" strokecolor="black [3040]"/>
                  </w:pict>
                </mc:Fallback>
              </mc:AlternateConten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5E6436B3" w:rsidR="001B50E2" w:rsidRPr="000003BE" w:rsidRDefault="00AF5425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930B30">
              <w:rPr>
                <w:rFonts w:hint="eastAsia"/>
              </w:rPr>
              <w:t>２６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2DAA1D2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30B30" w:rsidRPr="00930B30">
              <w:rPr>
                <w:rFonts w:asciiTheme="majorEastAsia" w:eastAsiaTheme="majorEastAsia" w:hAnsiTheme="majorEastAsia" w:hint="eastAsia"/>
              </w:rPr>
              <w:t>環境関係業務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13C" w:rsidRPr="000003BE" w14:paraId="59D7BA10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8D8E" w14:textId="2B7B0412" w:rsidR="0005013C" w:rsidRDefault="0005013C" w:rsidP="00D95CD0">
            <w:pPr>
              <w:jc w:val="center"/>
            </w:pPr>
            <w:r>
              <w:rPr>
                <w:rFonts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F5495" w14:textId="33A8FE1A" w:rsidR="0005013C" w:rsidRPr="000003BE" w:rsidRDefault="0005013C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CA35C" w14:textId="039176D8" w:rsidR="0005013C" w:rsidRPr="0005013C" w:rsidRDefault="0005013C" w:rsidP="00441434"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083C1FC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B5B7EA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D5DE7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7E85537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719E0D8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6D38B58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C9596BF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1C4E6D1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0ED5468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D05D69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8751C40" w14:textId="2D69646D" w:rsidR="00962D5F" w:rsidRPr="000003BE" w:rsidRDefault="0029173F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【期間】</w:t>
            </w:r>
            <w:r w:rsidR="00F61624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76B7E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94C3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30B30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２４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867A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05D69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05D69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94C3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05013C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930B30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64708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D05D69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0FC9832B" w14:textId="63121E18" w:rsidR="00F87B95" w:rsidRPr="000003BE" w:rsidRDefault="0029173F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9173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【時間】</w:t>
            </w:r>
            <w:r w:rsidR="00F87B95"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31EB9CF" w14:textId="59BB8E96" w:rsidR="00EA60E7" w:rsidRPr="00930B30" w:rsidRDefault="00D05D69" w:rsidP="00111E83">
            <w:pPr>
              <w:pStyle w:val="a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930B30">
              <w:rPr>
                <w:rFonts w:asciiTheme="minorEastAsia" w:eastAsiaTheme="minorEastAsia" w:hAnsiTheme="minorEastAsia" w:hint="eastAsia"/>
              </w:rPr>
              <w:t>東京都</w:t>
            </w:r>
            <w:r w:rsidR="00EA60E7" w:rsidRPr="00930B30">
              <w:rPr>
                <w:rFonts w:asciiTheme="minorEastAsia" w:eastAsiaTheme="minorEastAsia" w:hAnsiTheme="minorEastAsia" w:hint="eastAsia"/>
              </w:rPr>
              <w:t>公立大学法人総務部会計管理課契約係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5F8A" w14:textId="77777777" w:rsidR="009738C9" w:rsidRDefault="009738C9" w:rsidP="00820F9D">
      <w:r>
        <w:separator/>
      </w:r>
    </w:p>
  </w:endnote>
  <w:endnote w:type="continuationSeparator" w:id="0">
    <w:p w14:paraId="4DBA67C4" w14:textId="77777777" w:rsidR="009738C9" w:rsidRDefault="009738C9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0F8E" w14:textId="77777777" w:rsidR="009738C9" w:rsidRDefault="009738C9" w:rsidP="00820F9D">
      <w:r>
        <w:separator/>
      </w:r>
    </w:p>
  </w:footnote>
  <w:footnote w:type="continuationSeparator" w:id="0">
    <w:p w14:paraId="2335F063" w14:textId="77777777" w:rsidR="009738C9" w:rsidRDefault="009738C9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3C"/>
    <w:rsid w:val="000501C5"/>
    <w:rsid w:val="00050D65"/>
    <w:rsid w:val="00064708"/>
    <w:rsid w:val="00081F54"/>
    <w:rsid w:val="00084B0D"/>
    <w:rsid w:val="000875A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595D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61E97"/>
    <w:rsid w:val="00371410"/>
    <w:rsid w:val="00391983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76B7E"/>
    <w:rsid w:val="00681D87"/>
    <w:rsid w:val="00685860"/>
    <w:rsid w:val="006901D6"/>
    <w:rsid w:val="006A0F19"/>
    <w:rsid w:val="006B6A2B"/>
    <w:rsid w:val="006D12D7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8F6293"/>
    <w:rsid w:val="00901243"/>
    <w:rsid w:val="00911DF4"/>
    <w:rsid w:val="009143B9"/>
    <w:rsid w:val="00930B30"/>
    <w:rsid w:val="00962D5F"/>
    <w:rsid w:val="009738C9"/>
    <w:rsid w:val="00974443"/>
    <w:rsid w:val="009867AC"/>
    <w:rsid w:val="009C1A0F"/>
    <w:rsid w:val="009C654D"/>
    <w:rsid w:val="009D2EB6"/>
    <w:rsid w:val="009E0049"/>
    <w:rsid w:val="009F0EEB"/>
    <w:rsid w:val="00A16C3A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56D4"/>
    <w:rsid w:val="00CE64E2"/>
    <w:rsid w:val="00CF077B"/>
    <w:rsid w:val="00D05D69"/>
    <w:rsid w:val="00D109F4"/>
    <w:rsid w:val="00D15C94"/>
    <w:rsid w:val="00D160DA"/>
    <w:rsid w:val="00D3276F"/>
    <w:rsid w:val="00D36B27"/>
    <w:rsid w:val="00D4139F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37D0"/>
    <w:rsid w:val="00E862BB"/>
    <w:rsid w:val="00E924D0"/>
    <w:rsid w:val="00E93512"/>
    <w:rsid w:val="00E947AC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AF5AF-F2C9-40FB-A861-ACDF6EB91F7F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customXml/itemProps2.xml><?xml version="1.0" encoding="utf-8"?>
<ds:datastoreItem xmlns:ds="http://schemas.openxmlformats.org/officeDocument/2006/customXml" ds:itemID="{45F32D25-DE4C-4D03-84CC-FD374C74C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B9ACA-C8EB-4B0B-9874-82B57A192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56563-5E1A-4AA4-BD0D-69269EC7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2</cp:revision>
  <cp:lastPrinted>2019-11-29T05:23:00Z</cp:lastPrinted>
  <dcterms:created xsi:type="dcterms:W3CDTF">2022-01-20T04:49:00Z</dcterms:created>
  <dcterms:modified xsi:type="dcterms:W3CDTF">2022-01-20T04:49:00Z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