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3034472D" w:rsidR="00727E9C" w:rsidRPr="000003BE" w:rsidRDefault="00524FDF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27E9C"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12871C29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12871C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9DC28" w14:textId="6AE23D3C" w:rsidR="00871561" w:rsidRPr="00871561" w:rsidRDefault="007F4CD9" w:rsidP="7861A780">
            <w:pPr>
              <w:jc w:val="center"/>
              <w:rPr>
                <w:rFonts w:ascii="ＭＳ 明朝" w:hAnsi="ＭＳ 明朝"/>
              </w:rPr>
            </w:pPr>
            <w:r w:rsidRPr="12871C29">
              <w:rPr>
                <w:rFonts w:ascii="ＭＳ 明朝" w:hAnsi="ＭＳ 明朝"/>
              </w:rPr>
              <w:t>０</w:t>
            </w:r>
            <w:r w:rsidR="00F87884"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00483E2E" w:rsidR="00E321B3" w:rsidRPr="00891DE6" w:rsidRDefault="00E260E1" w:rsidP="7861A780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hAnsi="ＭＳ 明朝"/>
              </w:rPr>
            </w:pPr>
            <w:r w:rsidRPr="7861A780">
              <w:rPr>
                <w:rFonts w:ascii="ＭＳ 明朝" w:hAnsi="ＭＳ 明朝"/>
              </w:rPr>
              <w:t xml:space="preserve">　</w:t>
            </w:r>
            <w:r w:rsidR="00ED7ABF" w:rsidRPr="7861A780">
              <w:rPr>
                <w:rFonts w:hAnsi="ＭＳ 明朝"/>
              </w:rPr>
              <w:t xml:space="preserve">　</w:t>
            </w:r>
            <w:r w:rsidR="00F87884" w:rsidRPr="00F87884">
              <w:rPr>
                <w:rFonts w:hAnsi="ＭＳ 明朝" w:hint="eastAsia"/>
              </w:rPr>
              <w:t>500kN</w:t>
            </w:r>
            <w:r w:rsidR="00F87884" w:rsidRPr="00F87884">
              <w:rPr>
                <w:rFonts w:hAnsi="ＭＳ 明朝" w:hint="eastAsia"/>
              </w:rPr>
              <w:t>油圧疲労試験機の購入</w:t>
            </w:r>
          </w:p>
        </w:tc>
      </w:tr>
      <w:tr w:rsidR="000003BE" w:rsidRPr="000003BE" w14:paraId="3924FAB4" w14:textId="77777777" w:rsidTr="12871C2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D81CEE" w:rsidRPr="000003BE" w14:paraId="24F013CB" w14:textId="77777777" w:rsidTr="00F31C9D">
        <w:trPr>
          <w:trHeight w:hRule="exact" w:val="59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7C7A71B8" w:rsidR="00D81CEE" w:rsidRPr="000003BE" w:rsidRDefault="00D81CEE" w:rsidP="7861A780">
            <w:pPr>
              <w:jc w:val="center"/>
              <w:rPr>
                <w:szCs w:val="21"/>
              </w:rPr>
            </w:pPr>
            <w:r w:rsidRPr="7861A780">
              <w:rPr>
                <w:szCs w:val="21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4C6F4878" w:rsidR="00D81CEE" w:rsidRPr="001205E7" w:rsidRDefault="00D81CEE" w:rsidP="7861A780">
            <w:pPr>
              <w:rPr>
                <w:rFonts w:asciiTheme="majorEastAsia" w:eastAsiaTheme="majorEastAsia" w:hAnsiTheme="majorEastAsia"/>
              </w:rPr>
            </w:pPr>
            <w:r w:rsidRPr="7861A780">
              <w:rPr>
                <w:rFonts w:asciiTheme="majorEastAsia" w:eastAsiaTheme="majorEastAsia" w:hAnsiTheme="majorEastAsia"/>
              </w:rPr>
              <w:t xml:space="preserve">　理化学機械器具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D81CEE" w:rsidRPr="000003BE" w:rsidRDefault="00D81CEE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3B644748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10F7B36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9F6893B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1FB6245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3F5AFA2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35FA707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79794D4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D356854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D81CEE" w:rsidRPr="000003BE" w14:paraId="31A4DB9C" w14:textId="77777777" w:rsidTr="00F31C9D">
        <w:trPr>
          <w:trHeight w:hRule="exact" w:val="59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F8DCA" w14:textId="6F6206E9" w:rsidR="00D81CEE" w:rsidRPr="7861A780" w:rsidRDefault="00D81CEE" w:rsidP="7861A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０１６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F6F9A" w14:textId="1351A7B7" w:rsidR="00D81CEE" w:rsidRPr="7861A780" w:rsidRDefault="00D81CEE" w:rsidP="7861A7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産業用機械器具類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92C1B" w14:textId="1F5AD650" w:rsidR="00D81CEE" w:rsidRPr="000003BE" w:rsidRDefault="00D81CEE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500DD462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A5DE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D0F90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ADFF4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E68E9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813F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A161E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F5AA2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12871C29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12871C29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0F4FB02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BF09C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7861A780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56A7B736" w:rsidR="00962D5F" w:rsidRPr="000003BE" w:rsidRDefault="361CC893" w:rsidP="7861A78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7861A780">
              <w:rPr>
                <w:rFonts w:asciiTheme="minorEastAsia" w:eastAsiaTheme="minorEastAsia" w:hAnsiTheme="minorEastAsia"/>
                <w:sz w:val="18"/>
                <w:szCs w:val="18"/>
              </w:rPr>
              <w:t>令和</w:t>
            </w:r>
            <w:r w:rsidR="2DFC12B7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  <w:r w:rsidR="48834E35" w:rsidRPr="7861A78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52D2BAAE" w:rsidRPr="7861A78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7905DC4F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）から</w:t>
            </w:r>
            <w:r w:rsidR="00962D5F" w:rsidRPr="7861A78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="32744FB0" w:rsidRPr="7861A780">
              <w:rPr>
                <w:rFonts w:asciiTheme="minorEastAsia" w:eastAsiaTheme="minorEastAsia" w:hAnsiTheme="minorEastAsia"/>
                <w:sz w:val="18"/>
                <w:szCs w:val="18"/>
              </w:rPr>
              <w:t>同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455A5068" w:rsidRPr="7861A78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F8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２５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317EE07C" w:rsidRPr="7861A780">
              <w:rPr>
                <w:rFonts w:asciiTheme="minorEastAsia" w:eastAsiaTheme="minorEastAsia" w:hAnsiTheme="minorEastAsia"/>
                <w:sz w:val="18"/>
                <w:szCs w:val="18"/>
              </w:rPr>
              <w:t>金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7861A780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7861A780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8CE5" w14:textId="77777777" w:rsidR="003C52B5" w:rsidRDefault="003C52B5" w:rsidP="00820F9D">
      <w:r>
        <w:separator/>
      </w:r>
    </w:p>
  </w:endnote>
  <w:endnote w:type="continuationSeparator" w:id="0">
    <w:p w14:paraId="38708F78" w14:textId="77777777" w:rsidR="003C52B5" w:rsidRDefault="003C52B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3912" w14:textId="77777777" w:rsidR="003C52B5" w:rsidRDefault="003C52B5" w:rsidP="00820F9D">
      <w:r>
        <w:separator/>
      </w:r>
    </w:p>
  </w:footnote>
  <w:footnote w:type="continuationSeparator" w:id="0">
    <w:p w14:paraId="5B1E4ACA" w14:textId="77777777" w:rsidR="003C52B5" w:rsidRDefault="003C52B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C52B5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24FDF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503ED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BF09CB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CEE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1C9D"/>
    <w:rsid w:val="00F33ACB"/>
    <w:rsid w:val="00F34C9C"/>
    <w:rsid w:val="00F45E15"/>
    <w:rsid w:val="00F56147"/>
    <w:rsid w:val="00F61624"/>
    <w:rsid w:val="00F7095D"/>
    <w:rsid w:val="00F818AA"/>
    <w:rsid w:val="00F82171"/>
    <w:rsid w:val="00F87884"/>
    <w:rsid w:val="00F87B95"/>
    <w:rsid w:val="00FA39E6"/>
    <w:rsid w:val="00FA7FD2"/>
    <w:rsid w:val="00FB754A"/>
    <w:rsid w:val="00FC665B"/>
    <w:rsid w:val="00FD29B5"/>
    <w:rsid w:val="00FD317B"/>
    <w:rsid w:val="04939E2D"/>
    <w:rsid w:val="06EFB10E"/>
    <w:rsid w:val="12871C29"/>
    <w:rsid w:val="2364EB50"/>
    <w:rsid w:val="271F031B"/>
    <w:rsid w:val="2D8D7B43"/>
    <w:rsid w:val="2DFC12B7"/>
    <w:rsid w:val="317EE07C"/>
    <w:rsid w:val="32744FB0"/>
    <w:rsid w:val="361CC893"/>
    <w:rsid w:val="455A5068"/>
    <w:rsid w:val="483EDD8A"/>
    <w:rsid w:val="48834E35"/>
    <w:rsid w:val="52D2BAAE"/>
    <w:rsid w:val="53A6A613"/>
    <w:rsid w:val="5D2A5230"/>
    <w:rsid w:val="5F5B4420"/>
    <w:rsid w:val="6ABB442B"/>
    <w:rsid w:val="6EFDFA51"/>
    <w:rsid w:val="720175C4"/>
    <w:rsid w:val="739E7515"/>
    <w:rsid w:val="7861A780"/>
    <w:rsid w:val="7905DC4F"/>
    <w:rsid w:val="7F7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90BFC-3E3A-460A-80D8-7CE7760BC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5D295-AB46-4C5A-AFA8-65F769EEB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B9B36-DCE8-4F1A-A9F9-82945C6F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>首都大学東京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23</cp:revision>
  <cp:lastPrinted>2021-04-09T09:40:00Z</cp:lastPrinted>
  <dcterms:created xsi:type="dcterms:W3CDTF">2019-06-17T02:31:00Z</dcterms:created>
  <dcterms:modified xsi:type="dcterms:W3CDTF">2021-05-29T05:03:00Z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