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0003BE" w:rsidRPr="000003BE" w14:paraId="0F1CABDC" w14:textId="77777777" w:rsidTr="00FB7F0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E321B3" w:rsidRPr="000003BE" w:rsidRDefault="00E321B3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77777777" w:rsidR="00E321B3" w:rsidRPr="000003BE" w:rsidRDefault="00E321B3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</w:tr>
      <w:tr w:rsidR="000003BE" w:rsidRPr="000003BE" w14:paraId="7CABCD0B" w14:textId="77777777" w:rsidTr="00D9606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1E1F1494" w:rsidR="00871561" w:rsidRPr="00871561" w:rsidRDefault="007F4CD9" w:rsidP="00871561">
            <w:pPr>
              <w:jc w:val="center"/>
              <w:rPr>
                <w:rFonts w:ascii="ＭＳ 明朝" w:hAnsi="ＭＳ 明朝"/>
                <w:szCs w:val="21"/>
              </w:rPr>
            </w:pPr>
            <w:r w:rsidRPr="002E061C">
              <w:rPr>
                <w:rFonts w:ascii="ＭＳ 明朝" w:hAnsi="ＭＳ 明朝" w:hint="eastAsia"/>
                <w:szCs w:val="21"/>
              </w:rPr>
              <w:t>０</w:t>
            </w:r>
            <w:r w:rsidR="002E061C" w:rsidRPr="002E061C">
              <w:rPr>
                <w:rFonts w:ascii="ＭＳ 明朝" w:hAnsi="ＭＳ 明朝" w:hint="eastAsia"/>
                <w:szCs w:val="21"/>
              </w:rPr>
              <w:t>２９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221EBAF5" w:rsidR="00E321B3" w:rsidRPr="00891DE6" w:rsidRDefault="00E260E1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D7ABF" w:rsidRPr="00ED7ABF">
              <w:rPr>
                <w:rFonts w:hAnsi="ＭＳ 明朝" w:hint="eastAsia"/>
              </w:rPr>
              <w:t xml:space="preserve">　東京都立大学（荒川キャンパス）超電導磁気共鳴断層撮影装置</w:t>
            </w:r>
            <w:r w:rsidR="005D6D0E">
              <w:rPr>
                <w:rFonts w:hAnsi="ＭＳ 明朝" w:hint="eastAsia"/>
              </w:rPr>
              <w:t>の購入</w: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24F013C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454E5919" w:rsidR="001B50E2" w:rsidRPr="000003BE" w:rsidRDefault="001A52F6" w:rsidP="00D95CD0">
            <w:pPr>
              <w:jc w:val="center"/>
            </w:pPr>
            <w:r>
              <w:rPr>
                <w:rFonts w:hint="eastAsia"/>
              </w:rPr>
              <w:t>０１９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45FF3DD5" w:rsidR="001B50E2" w:rsidRPr="001205E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205E7" w:rsidRPr="001205E7">
              <w:rPr>
                <w:rFonts w:asciiTheme="minorEastAsia" w:eastAsiaTheme="minorEastAsia" w:hAnsiTheme="minorEastAsia" w:hint="eastAsia"/>
              </w:rPr>
              <w:t>医療用機械器具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77777777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、入札当日に持参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B52A0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53DADE4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A14ABED" w14:textId="7482701B" w:rsidR="00962D5F" w:rsidRPr="000003BE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E061C">
              <w:rPr>
                <w:rFonts w:asciiTheme="minorEastAsia" w:eastAsiaTheme="minorEastAsia" w:hAnsiTheme="minorEastAsia" w:hint="eastAsia"/>
                <w:sz w:val="18"/>
                <w:szCs w:val="18"/>
              </w:rPr>
              <w:t>３１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D6D0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77777777" w:rsidR="00F87B95" w:rsidRPr="000003BE" w:rsidRDefault="00F87B95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962D5F" w:rsidRPr="000003B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0003BE">
              <w:rPr>
                <w:rFonts w:asciiTheme="minorEastAsia" w:eastAsiaTheme="minorEastAsia" w:hAnsiTheme="minorEastAsia" w:hint="eastAsia"/>
                <w:u w:val="double"/>
              </w:rPr>
              <w:t>（１２時３０分から１３時３０分までを除く）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36F515" w14:textId="0F521288" w:rsidR="00DC6160" w:rsidRDefault="006969FB" w:rsidP="00DC6160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6160">
              <w:rPr>
                <w:rFonts w:asciiTheme="minorEastAsia" w:eastAsiaTheme="minorEastAsia" w:hAnsiTheme="minorEastAsia" w:hint="eastAsia"/>
                <w:sz w:val="18"/>
                <w:szCs w:val="18"/>
              </w:rPr>
              <w:t>総務部会計管理課契約係</w:t>
            </w:r>
          </w:p>
          <w:p w14:paraId="10CF812A" w14:textId="07650830" w:rsidR="00F87B95" w:rsidRPr="000003BE" w:rsidRDefault="00DC6160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77777777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（３）その他発注予定表に定める書類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p w14:paraId="281635FE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D369" w14:textId="77777777" w:rsidR="00B438E5" w:rsidRDefault="00B438E5" w:rsidP="00820F9D">
      <w:r>
        <w:separator/>
      </w:r>
    </w:p>
  </w:endnote>
  <w:endnote w:type="continuationSeparator" w:id="0">
    <w:p w14:paraId="51B6602F" w14:textId="77777777" w:rsidR="00B438E5" w:rsidRDefault="00B438E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22C29" w14:textId="77777777" w:rsidR="00B438E5" w:rsidRDefault="00B438E5" w:rsidP="00820F9D">
      <w:r>
        <w:separator/>
      </w:r>
    </w:p>
  </w:footnote>
  <w:footnote w:type="continuationSeparator" w:id="0">
    <w:p w14:paraId="5CF99A1C" w14:textId="77777777" w:rsidR="00B438E5" w:rsidRDefault="00B438E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205E7"/>
    <w:rsid w:val="00142953"/>
    <w:rsid w:val="00150D5E"/>
    <w:rsid w:val="00155BA2"/>
    <w:rsid w:val="00180F4B"/>
    <w:rsid w:val="001833C6"/>
    <w:rsid w:val="00195B5F"/>
    <w:rsid w:val="001A52F6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C6D47"/>
    <w:rsid w:val="002E061C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6D0E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62D5F"/>
    <w:rsid w:val="00974443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B0504A"/>
    <w:rsid w:val="00B10686"/>
    <w:rsid w:val="00B2184E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64E2"/>
    <w:rsid w:val="00CF077B"/>
    <w:rsid w:val="00D109F4"/>
    <w:rsid w:val="00D15C94"/>
    <w:rsid w:val="00D160DA"/>
    <w:rsid w:val="00D3276F"/>
    <w:rsid w:val="00D36B27"/>
    <w:rsid w:val="00D4139F"/>
    <w:rsid w:val="00D54459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6160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2495"/>
    <w:rsid w:val="00E6273B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D7ABF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04BF-D5D9-4457-BF1C-F9F15DA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15</cp:revision>
  <cp:lastPrinted>2020-07-07T02:28:00Z</cp:lastPrinted>
  <dcterms:created xsi:type="dcterms:W3CDTF">2019-06-17T02:31:00Z</dcterms:created>
  <dcterms:modified xsi:type="dcterms:W3CDTF">2020-07-07T02:29:00Z</dcterms:modified>
</cp:coreProperties>
</file>